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Override PartName="/word/numbering.xml" ContentType="application/vnd.openxmlformats-officedocument.wordprocessingml.numbering+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7F4B106C" w:rsidP="72B55BAD" w:rsidRDefault="7F4B106C" w14:paraId="1D651BB3" w14:textId="4592B6BC">
      <w:pPr>
        <w:suppressLineNumbers w:val="0"/>
        <w:bidi w:val="0"/>
        <w:spacing w:before="0" w:beforeAutospacing="off" w:after="0" w:afterAutospacing="off" w:line="480" w:lineRule="auto"/>
        <w:ind/>
        <w:rPr>
          <w:rFonts w:ascii="Times New Roman" w:hAnsi="Times New Roman" w:eastAsia="Times New Roman" w:cs="Times New Roman"/>
        </w:rPr>
      </w:pPr>
      <w:r w:rsidRPr="72B55BAD" w:rsidR="04A2265A">
        <w:rPr>
          <w:rFonts w:ascii="Times New Roman" w:hAnsi="Times New Roman" w:eastAsia="Times New Roman" w:cs="Times New Roman"/>
        </w:rPr>
        <w:t>Michael Hardy</w:t>
      </w:r>
    </w:p>
    <w:p w:rsidR="7F4B106C" w:rsidP="72B55BAD" w:rsidRDefault="7F4B106C" w14:paraId="73A404A9" w14:textId="35E9002F">
      <w:pPr>
        <w:suppressLineNumbers w:val="0"/>
        <w:spacing w:before="0" w:beforeAutospacing="off" w:after="0" w:afterAutospacing="off" w:line="480" w:lineRule="auto"/>
        <w:ind/>
        <w:rPr>
          <w:rFonts w:ascii="Times New Roman" w:hAnsi="Times New Roman" w:eastAsia="Times New Roman" w:cs="Times New Roman"/>
        </w:rPr>
      </w:pPr>
      <w:r w:rsidRPr="72B55BAD" w:rsidR="7F4B106C">
        <w:rPr>
          <w:rFonts w:ascii="Times New Roman" w:hAnsi="Times New Roman" w:eastAsia="Times New Roman" w:cs="Times New Roman"/>
        </w:rPr>
        <w:t>Rose</w:t>
      </w:r>
    </w:p>
    <w:p w:rsidR="178698F4" w:rsidP="72B55BAD" w:rsidRDefault="178698F4" w14:paraId="2C3493C5" w14:textId="7EC61FB2">
      <w:pPr>
        <w:pStyle w:val="Normal"/>
        <w:suppressLineNumbers w:val="0"/>
        <w:bidi w:val="0"/>
        <w:spacing w:before="0" w:beforeAutospacing="off" w:after="0" w:afterAutospacing="off" w:line="480" w:lineRule="auto"/>
        <w:ind w:left="0" w:right="0"/>
        <w:jc w:val="left"/>
      </w:pPr>
      <w:r w:rsidRPr="72B55BAD" w:rsidR="178698F4">
        <w:rPr>
          <w:rFonts w:ascii="Times New Roman" w:hAnsi="Times New Roman" w:eastAsia="Times New Roman" w:cs="Times New Roman"/>
        </w:rPr>
        <w:t>SLES</w:t>
      </w:r>
    </w:p>
    <w:p w:rsidR="32C04CBA" w:rsidP="72B55BAD" w:rsidRDefault="32C04CBA" w14:paraId="39A1FDEE" w14:textId="17B10356">
      <w:pPr>
        <w:spacing w:after="0" w:afterAutospacing="off" w:line="480" w:lineRule="auto"/>
        <w:rPr>
          <w:rFonts w:ascii="Times New Roman" w:hAnsi="Times New Roman" w:eastAsia="Times New Roman" w:cs="Times New Roman"/>
        </w:rPr>
      </w:pPr>
      <w:r w:rsidRPr="72B55BAD" w:rsidR="32C04CBA">
        <w:rPr>
          <w:rFonts w:ascii="Times New Roman" w:hAnsi="Times New Roman" w:eastAsia="Times New Roman" w:cs="Times New Roman"/>
        </w:rPr>
        <w:t>26 March 2026</w:t>
      </w:r>
    </w:p>
    <w:p w:rsidR="32C04CBA" w:rsidP="19A17442" w:rsidRDefault="32C04CBA" w14:paraId="0E32CB32" w14:textId="469D0950">
      <w:pPr>
        <w:pStyle w:val="Normal"/>
        <w:ind w:left="0"/>
        <w:jc w:val="center"/>
        <w:rPr>
          <w:rFonts w:ascii="Times New Roman" w:hAnsi="Times New Roman" w:eastAsia="Times New Roman" w:cs="Times New Roman"/>
        </w:rPr>
      </w:pPr>
      <w:r w:rsidRPr="1ACCA69A" w:rsidR="32C04CBA">
        <w:rPr>
          <w:rFonts w:ascii="Times New Roman" w:hAnsi="Times New Roman" w:eastAsia="Times New Roman" w:cs="Times New Roman"/>
        </w:rPr>
        <w:t xml:space="preserve">Police Officer Mental Health </w:t>
      </w:r>
      <w:r w:rsidRPr="1ACCA69A" w:rsidR="32C04CBA">
        <w:rPr>
          <w:rFonts w:ascii="Times New Roman" w:hAnsi="Times New Roman" w:eastAsia="Times New Roman" w:cs="Times New Roman"/>
        </w:rPr>
        <w:t>And</w:t>
      </w:r>
      <w:r w:rsidRPr="1ACCA69A" w:rsidR="32C04CBA">
        <w:rPr>
          <w:rFonts w:ascii="Times New Roman" w:hAnsi="Times New Roman" w:eastAsia="Times New Roman" w:cs="Times New Roman"/>
        </w:rPr>
        <w:t xml:space="preserve"> Wellness</w:t>
      </w:r>
    </w:p>
    <w:p w:rsidR="21B3E0A6" w:rsidP="06C6872B" w:rsidRDefault="21B3E0A6" w14:paraId="27086D01" w14:textId="0B46ED82">
      <w:pPr>
        <w:pStyle w:val="Normal"/>
        <w:spacing w:line="480" w:lineRule="auto"/>
        <w:ind w:left="0" w:firstLine="720"/>
        <w:jc w:val="left"/>
        <w:rPr>
          <w:rFonts w:ascii="Times New Roman" w:hAnsi="Times New Roman" w:eastAsia="Times New Roman" w:cs="Times New Roman"/>
        </w:rPr>
      </w:pPr>
      <w:r w:rsidRPr="06C6872B" w:rsidR="7FD28C70">
        <w:rPr>
          <w:rFonts w:ascii="Times New Roman" w:hAnsi="Times New Roman" w:eastAsia="Times New Roman" w:cs="Times New Roman"/>
        </w:rPr>
        <w:t xml:space="preserve">Police officers experience traumatic events on a </w:t>
      </w:r>
      <w:r w:rsidRPr="06C6872B" w:rsidR="2D902279">
        <w:rPr>
          <w:rFonts w:ascii="Times New Roman" w:hAnsi="Times New Roman" w:eastAsia="Times New Roman" w:cs="Times New Roman"/>
        </w:rPr>
        <w:t>consistent</w:t>
      </w:r>
      <w:r w:rsidRPr="06C6872B" w:rsidR="7FD28C70">
        <w:rPr>
          <w:rFonts w:ascii="Times New Roman" w:hAnsi="Times New Roman" w:eastAsia="Times New Roman" w:cs="Times New Roman"/>
        </w:rPr>
        <w:t xml:space="preserve"> basis throughout their career. These traumatic events can </w:t>
      </w:r>
      <w:r w:rsidRPr="06C6872B" w:rsidR="2377EE9D">
        <w:rPr>
          <w:rFonts w:ascii="Times New Roman" w:hAnsi="Times New Roman" w:eastAsia="Times New Roman" w:cs="Times New Roman"/>
        </w:rPr>
        <w:t xml:space="preserve">take a silent and dangerous toll on a police officer that can have </w:t>
      </w:r>
      <w:r w:rsidRPr="06C6872B" w:rsidR="15375BAA">
        <w:rPr>
          <w:rFonts w:ascii="Times New Roman" w:hAnsi="Times New Roman" w:eastAsia="Times New Roman" w:cs="Times New Roman"/>
        </w:rPr>
        <w:t xml:space="preserve">negative influences on and off duty. </w:t>
      </w:r>
      <w:r w:rsidRPr="06C6872B" w:rsidR="0D807C99">
        <w:rPr>
          <w:rFonts w:ascii="Times New Roman" w:hAnsi="Times New Roman" w:eastAsia="Times New Roman" w:cs="Times New Roman"/>
        </w:rPr>
        <w:t xml:space="preserve">This research is </w:t>
      </w:r>
      <w:r w:rsidRPr="06C6872B" w:rsidR="3882D5C4">
        <w:rPr>
          <w:rFonts w:ascii="Times New Roman" w:hAnsi="Times New Roman" w:eastAsia="Times New Roman" w:cs="Times New Roman"/>
        </w:rPr>
        <w:t>geared</w:t>
      </w:r>
      <w:r w:rsidRPr="06C6872B" w:rsidR="0D807C99">
        <w:rPr>
          <w:rFonts w:ascii="Times New Roman" w:hAnsi="Times New Roman" w:eastAsia="Times New Roman" w:cs="Times New Roman"/>
        </w:rPr>
        <w:t xml:space="preserve"> to</w:t>
      </w:r>
      <w:r w:rsidRPr="06C6872B" w:rsidR="497559ED">
        <w:rPr>
          <w:rFonts w:ascii="Times New Roman" w:hAnsi="Times New Roman" w:eastAsia="Times New Roman" w:cs="Times New Roman"/>
        </w:rPr>
        <w:t xml:space="preserve">wards understanding different factors that may bring about a mental health crisis, </w:t>
      </w:r>
      <w:r w:rsidRPr="06C6872B" w:rsidR="15B9286C">
        <w:rPr>
          <w:rFonts w:ascii="Times New Roman" w:hAnsi="Times New Roman" w:eastAsia="Times New Roman" w:cs="Times New Roman"/>
        </w:rPr>
        <w:t xml:space="preserve">different types of mental health issues, </w:t>
      </w:r>
      <w:r w:rsidRPr="06C6872B" w:rsidR="5DA1F15C">
        <w:rPr>
          <w:rFonts w:ascii="Times New Roman" w:hAnsi="Times New Roman" w:eastAsia="Times New Roman" w:cs="Times New Roman"/>
        </w:rPr>
        <w:t>behaviors of police officers experiencing these issues, ne</w:t>
      </w:r>
      <w:r w:rsidRPr="06C6872B" w:rsidR="4960492B">
        <w:rPr>
          <w:rFonts w:ascii="Times New Roman" w:hAnsi="Times New Roman" w:eastAsia="Times New Roman" w:cs="Times New Roman"/>
        </w:rPr>
        <w:t>gative outcomes of police officers if mental health issues are left untreated</w:t>
      </w:r>
      <w:r w:rsidRPr="06C6872B" w:rsidR="07E7E413">
        <w:rPr>
          <w:rFonts w:ascii="Times New Roman" w:hAnsi="Times New Roman" w:eastAsia="Times New Roman" w:cs="Times New Roman"/>
        </w:rPr>
        <w:t xml:space="preserve">, and the resources available to police officer in a mental health crisis. The goal of </w:t>
      </w:r>
      <w:r w:rsidRPr="06C6872B" w:rsidR="6844D87A">
        <w:rPr>
          <w:rFonts w:ascii="Times New Roman" w:hAnsi="Times New Roman" w:eastAsia="Times New Roman" w:cs="Times New Roman"/>
        </w:rPr>
        <w:t>this police officer and mental health wellnes</w:t>
      </w:r>
      <w:r w:rsidRPr="06C6872B" w:rsidR="7E07D0E3">
        <w:rPr>
          <w:rFonts w:ascii="Times New Roman" w:hAnsi="Times New Roman" w:eastAsia="Times New Roman" w:cs="Times New Roman"/>
        </w:rPr>
        <w:t>s</w:t>
      </w:r>
      <w:r w:rsidRPr="06C6872B" w:rsidR="6844D87A">
        <w:rPr>
          <w:rFonts w:ascii="Times New Roman" w:hAnsi="Times New Roman" w:eastAsia="Times New Roman" w:cs="Times New Roman"/>
        </w:rPr>
        <w:t xml:space="preserve"> research is to improve </w:t>
      </w:r>
      <w:r w:rsidRPr="06C6872B" w:rsidR="4E035199">
        <w:rPr>
          <w:rFonts w:ascii="Times New Roman" w:hAnsi="Times New Roman" w:eastAsia="Times New Roman" w:cs="Times New Roman"/>
        </w:rPr>
        <w:t xml:space="preserve">the ability to </w:t>
      </w:r>
      <w:r w:rsidRPr="06C6872B" w:rsidR="4E035199">
        <w:rPr>
          <w:rFonts w:ascii="Times New Roman" w:hAnsi="Times New Roman" w:eastAsia="Times New Roman" w:cs="Times New Roman"/>
        </w:rPr>
        <w:t>identify</w:t>
      </w:r>
      <w:r w:rsidRPr="06C6872B" w:rsidR="4E035199">
        <w:rPr>
          <w:rFonts w:ascii="Times New Roman" w:hAnsi="Times New Roman" w:eastAsia="Times New Roman" w:cs="Times New Roman"/>
        </w:rPr>
        <w:t xml:space="preserve"> a </w:t>
      </w:r>
      <w:r w:rsidRPr="06C6872B" w:rsidR="6844D87A">
        <w:rPr>
          <w:rFonts w:ascii="Times New Roman" w:hAnsi="Times New Roman" w:eastAsia="Times New Roman" w:cs="Times New Roman"/>
        </w:rPr>
        <w:t xml:space="preserve">mental </w:t>
      </w:r>
      <w:r w:rsidRPr="06C6872B" w:rsidR="33B79DFD">
        <w:rPr>
          <w:rFonts w:ascii="Times New Roman" w:hAnsi="Times New Roman" w:eastAsia="Times New Roman" w:cs="Times New Roman"/>
        </w:rPr>
        <w:t>health cris</w:t>
      </w:r>
      <w:r w:rsidRPr="06C6872B" w:rsidR="1DCBAFA5">
        <w:rPr>
          <w:rFonts w:ascii="Times New Roman" w:hAnsi="Times New Roman" w:eastAsia="Times New Roman" w:cs="Times New Roman"/>
        </w:rPr>
        <w:t xml:space="preserve">is, knowing the </w:t>
      </w:r>
      <w:r w:rsidRPr="06C6872B" w:rsidR="1DCBAFA5">
        <w:rPr>
          <w:rFonts w:ascii="Times New Roman" w:hAnsi="Times New Roman" w:eastAsia="Times New Roman" w:cs="Times New Roman"/>
        </w:rPr>
        <w:t>different types</w:t>
      </w:r>
      <w:r w:rsidRPr="06C6872B" w:rsidR="1DCBAFA5">
        <w:rPr>
          <w:rFonts w:ascii="Times New Roman" w:hAnsi="Times New Roman" w:eastAsia="Times New Roman" w:cs="Times New Roman"/>
        </w:rPr>
        <w:t xml:space="preserve"> and </w:t>
      </w:r>
      <w:r w:rsidRPr="06C6872B" w:rsidR="4619AEE3">
        <w:rPr>
          <w:rFonts w:ascii="Times New Roman" w:hAnsi="Times New Roman" w:eastAsia="Times New Roman" w:cs="Times New Roman"/>
        </w:rPr>
        <w:t xml:space="preserve">dangers of the crisis, and knowing that there are resources and </w:t>
      </w:r>
      <w:r w:rsidRPr="06C6872B" w:rsidR="4619AEE3">
        <w:rPr>
          <w:rFonts w:ascii="Times New Roman" w:hAnsi="Times New Roman" w:eastAsia="Times New Roman" w:cs="Times New Roman"/>
        </w:rPr>
        <w:t>assistance</w:t>
      </w:r>
      <w:r w:rsidRPr="06C6872B" w:rsidR="4619AEE3">
        <w:rPr>
          <w:rFonts w:ascii="Times New Roman" w:hAnsi="Times New Roman" w:eastAsia="Times New Roman" w:cs="Times New Roman"/>
        </w:rPr>
        <w:t xml:space="preserve"> to </w:t>
      </w:r>
      <w:r w:rsidRPr="06C6872B" w:rsidR="3DFA649A">
        <w:rPr>
          <w:rFonts w:ascii="Times New Roman" w:hAnsi="Times New Roman" w:eastAsia="Times New Roman" w:cs="Times New Roman"/>
        </w:rPr>
        <w:t>help an officer deal with mental health.</w:t>
      </w:r>
    </w:p>
    <w:p w:rsidR="0EA01112" w:rsidP="1ACCA69A" w:rsidRDefault="0EA01112" w14:paraId="37371199" w14:textId="6A86B1DC">
      <w:pPr>
        <w:pStyle w:val="Normal"/>
        <w:spacing w:after="0" w:afterAutospacing="off" w:line="480" w:lineRule="auto"/>
        <w:ind w:left="0" w:firstLine="720"/>
        <w:jc w:val="left"/>
        <w:rPr>
          <w:rFonts w:ascii="Times New Roman" w:hAnsi="Times New Roman" w:eastAsia="Times New Roman" w:cs="Times New Roman"/>
        </w:rPr>
      </w:pPr>
      <w:r w:rsidRPr="1ACCA69A" w:rsidR="0EA01112">
        <w:rPr>
          <w:rFonts w:ascii="Times New Roman" w:hAnsi="Times New Roman" w:eastAsia="Times New Roman" w:cs="Times New Roman"/>
        </w:rPr>
        <w:t>The police officer community has had a long history when it comes down to mental health and wellness</w:t>
      </w:r>
      <w:r w:rsidRPr="1ACCA69A" w:rsidR="5112A64E">
        <w:rPr>
          <w:rFonts w:ascii="Times New Roman" w:hAnsi="Times New Roman" w:eastAsia="Times New Roman" w:cs="Times New Roman"/>
        </w:rPr>
        <w:t xml:space="preserve"> issues. A lot of times, these issues go </w:t>
      </w:r>
      <w:r w:rsidRPr="1ACCA69A" w:rsidR="1B76CCEC">
        <w:rPr>
          <w:rFonts w:ascii="Times New Roman" w:hAnsi="Times New Roman" w:eastAsia="Times New Roman" w:cs="Times New Roman"/>
        </w:rPr>
        <w:t>unnoticed,</w:t>
      </w:r>
      <w:r w:rsidRPr="1ACCA69A" w:rsidR="5112A64E">
        <w:rPr>
          <w:rFonts w:ascii="Times New Roman" w:hAnsi="Times New Roman" w:eastAsia="Times New Roman" w:cs="Times New Roman"/>
        </w:rPr>
        <w:t xml:space="preserve"> and the officer usually </w:t>
      </w:r>
      <w:r w:rsidRPr="1ACCA69A" w:rsidR="31EFD34F">
        <w:rPr>
          <w:rFonts w:ascii="Times New Roman" w:hAnsi="Times New Roman" w:eastAsia="Times New Roman" w:cs="Times New Roman"/>
        </w:rPr>
        <w:t>doesn’t</w:t>
      </w:r>
      <w:r w:rsidRPr="1ACCA69A" w:rsidR="5112A64E">
        <w:rPr>
          <w:rFonts w:ascii="Times New Roman" w:hAnsi="Times New Roman" w:eastAsia="Times New Roman" w:cs="Times New Roman"/>
        </w:rPr>
        <w:t xml:space="preserve"> ask for help.</w:t>
      </w:r>
      <w:r w:rsidRPr="1ACCA69A" w:rsidR="5112A64E">
        <w:rPr>
          <w:rFonts w:ascii="Times New Roman" w:hAnsi="Times New Roman" w:eastAsia="Times New Roman" w:cs="Times New Roman"/>
        </w:rPr>
        <w:t xml:space="preserve"> </w:t>
      </w:r>
      <w:r w:rsidRPr="1ACCA69A" w:rsidR="30685C12">
        <w:rPr>
          <w:rFonts w:ascii="Times New Roman" w:hAnsi="Times New Roman" w:eastAsia="Times New Roman" w:cs="Times New Roman"/>
        </w:rPr>
        <w:t xml:space="preserve">Even though an officer may have these issues, other people around or close to the officer may be </w:t>
      </w:r>
      <w:r w:rsidRPr="1ACCA69A" w:rsidR="30685C12">
        <w:rPr>
          <w:rFonts w:ascii="Times New Roman" w:hAnsi="Times New Roman" w:eastAsia="Times New Roman" w:cs="Times New Roman"/>
        </w:rPr>
        <w:t>impacted</w:t>
      </w:r>
      <w:r w:rsidRPr="1ACCA69A" w:rsidR="30685C12">
        <w:rPr>
          <w:rFonts w:ascii="Times New Roman" w:hAnsi="Times New Roman" w:eastAsia="Times New Roman" w:cs="Times New Roman"/>
        </w:rPr>
        <w:t xml:space="preserve"> by the symptoms and nega</w:t>
      </w:r>
      <w:r w:rsidRPr="1ACCA69A" w:rsidR="479FEFDF">
        <w:rPr>
          <w:rFonts w:ascii="Times New Roman" w:hAnsi="Times New Roman" w:eastAsia="Times New Roman" w:cs="Times New Roman"/>
        </w:rPr>
        <w:t xml:space="preserve">tive </w:t>
      </w:r>
      <w:r w:rsidRPr="1ACCA69A" w:rsidR="5B2F24C6">
        <w:rPr>
          <w:rFonts w:ascii="Times New Roman" w:hAnsi="Times New Roman" w:eastAsia="Times New Roman" w:cs="Times New Roman"/>
        </w:rPr>
        <w:t>effects</w:t>
      </w:r>
      <w:r w:rsidRPr="1ACCA69A" w:rsidR="479FEFDF">
        <w:rPr>
          <w:rFonts w:ascii="Times New Roman" w:hAnsi="Times New Roman" w:eastAsia="Times New Roman" w:cs="Times New Roman"/>
        </w:rPr>
        <w:t xml:space="preserve"> that </w:t>
      </w:r>
      <w:r w:rsidRPr="1ACCA69A" w:rsidR="24135F68">
        <w:rPr>
          <w:rFonts w:ascii="Times New Roman" w:hAnsi="Times New Roman" w:eastAsia="Times New Roman" w:cs="Times New Roman"/>
        </w:rPr>
        <w:t>come</w:t>
      </w:r>
      <w:r w:rsidRPr="1ACCA69A" w:rsidR="479FEFDF">
        <w:rPr>
          <w:rFonts w:ascii="Times New Roman" w:hAnsi="Times New Roman" w:eastAsia="Times New Roman" w:cs="Times New Roman"/>
        </w:rPr>
        <w:t xml:space="preserve"> with and officer who is suffering from a mental health crisis. </w:t>
      </w:r>
      <w:r w:rsidRPr="1ACCA69A" w:rsidR="3D81D6BF">
        <w:rPr>
          <w:rFonts w:ascii="Times New Roman" w:hAnsi="Times New Roman" w:eastAsia="Times New Roman" w:cs="Times New Roman"/>
        </w:rPr>
        <w:t>Signs that an officer is having a mental health problem</w:t>
      </w:r>
      <w:r w:rsidRPr="1ACCA69A" w:rsidR="67A7CAFA">
        <w:rPr>
          <w:rFonts w:ascii="Times New Roman" w:hAnsi="Times New Roman" w:eastAsia="Times New Roman" w:cs="Times New Roman"/>
        </w:rPr>
        <w:t xml:space="preserve"> </w:t>
      </w:r>
      <w:r w:rsidRPr="1ACCA69A" w:rsidR="43E8FF55">
        <w:rPr>
          <w:rFonts w:ascii="Times New Roman" w:hAnsi="Times New Roman" w:eastAsia="Times New Roman" w:cs="Times New Roman"/>
        </w:rPr>
        <w:t>need</w:t>
      </w:r>
      <w:r w:rsidRPr="1ACCA69A" w:rsidR="108D404A">
        <w:rPr>
          <w:rFonts w:ascii="Times New Roman" w:hAnsi="Times New Roman" w:eastAsia="Times New Roman" w:cs="Times New Roman"/>
        </w:rPr>
        <w:t xml:space="preserve"> </w:t>
      </w:r>
      <w:r w:rsidRPr="1ACCA69A" w:rsidR="0575AFF1">
        <w:rPr>
          <w:rFonts w:ascii="Times New Roman" w:hAnsi="Times New Roman" w:eastAsia="Times New Roman" w:cs="Times New Roman"/>
        </w:rPr>
        <w:t>to be quickly acknowledged</w:t>
      </w:r>
      <w:r w:rsidRPr="1ACCA69A" w:rsidR="2676D8C4">
        <w:rPr>
          <w:rFonts w:ascii="Times New Roman" w:hAnsi="Times New Roman" w:eastAsia="Times New Roman" w:cs="Times New Roman"/>
        </w:rPr>
        <w:t>, correctly</w:t>
      </w:r>
      <w:r w:rsidRPr="1ACCA69A" w:rsidR="67A7CAFA">
        <w:rPr>
          <w:rFonts w:ascii="Times New Roman" w:hAnsi="Times New Roman" w:eastAsia="Times New Roman" w:cs="Times New Roman"/>
        </w:rPr>
        <w:t xml:space="preserve"> addressed, and met with the right treatment for the officer. </w:t>
      </w:r>
      <w:r w:rsidRPr="1ACCA69A" w:rsidR="4CF38D95">
        <w:rPr>
          <w:rFonts w:ascii="Times New Roman" w:hAnsi="Times New Roman" w:eastAsia="Times New Roman" w:cs="Times New Roman"/>
        </w:rPr>
        <w:t xml:space="preserve">There are a variety of factors that may contribute to a police officer having </w:t>
      </w:r>
      <w:r w:rsidRPr="1ACCA69A" w:rsidR="2C13015F">
        <w:rPr>
          <w:rFonts w:ascii="Times New Roman" w:hAnsi="Times New Roman" w:eastAsia="Times New Roman" w:cs="Times New Roman"/>
        </w:rPr>
        <w:t xml:space="preserve">trouble with their mental health. Examples of contributing factors are </w:t>
      </w:r>
      <w:r w:rsidRPr="1ACCA69A" w:rsidR="123D3450">
        <w:rPr>
          <w:rFonts w:ascii="Times New Roman" w:hAnsi="Times New Roman" w:eastAsia="Times New Roman" w:cs="Times New Roman"/>
        </w:rPr>
        <w:t xml:space="preserve">operational stressors, organizational stressors, fatigue, </w:t>
      </w:r>
      <w:r w:rsidRPr="1ACCA69A" w:rsidR="38B577A1">
        <w:rPr>
          <w:rFonts w:ascii="Times New Roman" w:hAnsi="Times New Roman" w:eastAsia="Times New Roman" w:cs="Times New Roman"/>
        </w:rPr>
        <w:t>stigma, and lack of support.</w:t>
      </w:r>
      <w:r w:rsidRPr="1ACCA69A" w:rsidR="461DEE67">
        <w:rPr>
          <w:rFonts w:ascii="Times New Roman" w:hAnsi="Times New Roman" w:eastAsia="Times New Roman" w:cs="Times New Roman"/>
        </w:rPr>
        <w:t xml:space="preserve"> </w:t>
      </w:r>
      <w:r w:rsidRPr="1ACCA69A" w:rsidR="25076E81">
        <w:rPr>
          <w:rFonts w:ascii="Times New Roman" w:hAnsi="Times New Roman" w:eastAsia="Times New Roman" w:cs="Times New Roman"/>
        </w:rPr>
        <w:t xml:space="preserve">These underlying factors often bring about </w:t>
      </w:r>
      <w:r w:rsidRPr="1ACCA69A" w:rsidR="3E23B24F">
        <w:rPr>
          <w:rFonts w:ascii="Times New Roman" w:hAnsi="Times New Roman" w:eastAsia="Times New Roman" w:cs="Times New Roman"/>
        </w:rPr>
        <w:t xml:space="preserve">depression, Anxiety, PTSD, bad coping habits, and behavioral problems that can have an impact on an officer’s </w:t>
      </w:r>
      <w:r w:rsidRPr="1ACCA69A" w:rsidR="145D7577">
        <w:rPr>
          <w:rFonts w:ascii="Times New Roman" w:hAnsi="Times New Roman" w:eastAsia="Times New Roman" w:cs="Times New Roman"/>
        </w:rPr>
        <w:t xml:space="preserve">family, friends, and as well as job performance. Some </w:t>
      </w:r>
      <w:r w:rsidRPr="1ACCA69A" w:rsidR="1BD8084F">
        <w:rPr>
          <w:rFonts w:ascii="Times New Roman" w:hAnsi="Times New Roman" w:eastAsia="Times New Roman" w:cs="Times New Roman"/>
        </w:rPr>
        <w:t>officers</w:t>
      </w:r>
      <w:r w:rsidRPr="1ACCA69A" w:rsidR="30D6C528">
        <w:rPr>
          <w:rFonts w:ascii="Times New Roman" w:hAnsi="Times New Roman" w:eastAsia="Times New Roman" w:cs="Times New Roman"/>
        </w:rPr>
        <w:t xml:space="preserve"> may resort to substance abuse to try and cope with symptoms while having a mental health crisis. </w:t>
      </w:r>
      <w:r w:rsidRPr="1ACCA69A" w:rsidR="30DCAA6B">
        <w:rPr>
          <w:rFonts w:ascii="Times New Roman" w:hAnsi="Times New Roman" w:eastAsia="Times New Roman" w:cs="Times New Roman"/>
        </w:rPr>
        <w:t>Physical health is another symptom that police officer</w:t>
      </w:r>
      <w:r w:rsidRPr="1ACCA69A" w:rsidR="679C95B3">
        <w:rPr>
          <w:rFonts w:ascii="Times New Roman" w:hAnsi="Times New Roman" w:eastAsia="Times New Roman" w:cs="Times New Roman"/>
        </w:rPr>
        <w:t xml:space="preserve">s </w:t>
      </w:r>
      <w:r w:rsidRPr="1ACCA69A" w:rsidR="30DCAA6B">
        <w:rPr>
          <w:rFonts w:ascii="Times New Roman" w:hAnsi="Times New Roman" w:eastAsia="Times New Roman" w:cs="Times New Roman"/>
        </w:rPr>
        <w:t>may suffer from during the mental health crisis</w:t>
      </w:r>
      <w:r w:rsidRPr="1ACCA69A" w:rsidR="6F0EE4DF">
        <w:rPr>
          <w:rFonts w:ascii="Times New Roman" w:hAnsi="Times New Roman" w:eastAsia="Times New Roman" w:cs="Times New Roman"/>
        </w:rPr>
        <w:t xml:space="preserve"> that is often overlooked. Any one o</w:t>
      </w:r>
      <w:r w:rsidRPr="1ACCA69A" w:rsidR="6571A24D">
        <w:rPr>
          <w:rFonts w:ascii="Times New Roman" w:hAnsi="Times New Roman" w:eastAsia="Times New Roman" w:cs="Times New Roman"/>
        </w:rPr>
        <w:t xml:space="preserve">r combination of these factors and </w:t>
      </w:r>
      <w:r w:rsidRPr="1ACCA69A" w:rsidR="50D99414">
        <w:rPr>
          <w:rFonts w:ascii="Times New Roman" w:hAnsi="Times New Roman" w:eastAsia="Times New Roman" w:cs="Times New Roman"/>
        </w:rPr>
        <w:t>symptoms</w:t>
      </w:r>
      <w:r w:rsidRPr="1ACCA69A" w:rsidR="6571A24D">
        <w:rPr>
          <w:rFonts w:ascii="Times New Roman" w:hAnsi="Times New Roman" w:eastAsia="Times New Roman" w:cs="Times New Roman"/>
        </w:rPr>
        <w:t xml:space="preserve"> could lead to an unfortunate outcome for the police officer, the police officer’s </w:t>
      </w:r>
      <w:r w:rsidRPr="1ACCA69A" w:rsidR="503CAB05">
        <w:rPr>
          <w:rFonts w:ascii="Times New Roman" w:hAnsi="Times New Roman" w:eastAsia="Times New Roman" w:cs="Times New Roman"/>
        </w:rPr>
        <w:t xml:space="preserve">family, co-workers, and peers. This outcome is usually suicide, which has been the number one cause of death for police officers.  There are </w:t>
      </w:r>
      <w:r w:rsidRPr="1ACCA69A" w:rsidR="5AF81366">
        <w:rPr>
          <w:rFonts w:ascii="Times New Roman" w:hAnsi="Times New Roman" w:eastAsia="Times New Roman" w:cs="Times New Roman"/>
        </w:rPr>
        <w:t xml:space="preserve">lots of helpful resources and training to aid them to help keep police </w:t>
      </w:r>
      <w:r w:rsidRPr="1ACCA69A" w:rsidR="5AF81366">
        <w:rPr>
          <w:rFonts w:ascii="Times New Roman" w:hAnsi="Times New Roman" w:eastAsia="Times New Roman" w:cs="Times New Roman"/>
        </w:rPr>
        <w:t>officer’s</w:t>
      </w:r>
      <w:r w:rsidRPr="1ACCA69A" w:rsidR="5AF81366">
        <w:rPr>
          <w:rFonts w:ascii="Times New Roman" w:hAnsi="Times New Roman" w:eastAsia="Times New Roman" w:cs="Times New Roman"/>
        </w:rPr>
        <w:t xml:space="preserve"> from falling victim to suicide or other harmful outcomes due to being in a mental health crisis.</w:t>
      </w:r>
      <w:r w:rsidRPr="1ACCA69A" w:rsidR="4C5A20ED">
        <w:rPr>
          <w:rFonts w:ascii="Times New Roman" w:hAnsi="Times New Roman" w:eastAsia="Times New Roman" w:cs="Times New Roman"/>
        </w:rPr>
        <w:t xml:space="preserve"> </w:t>
      </w:r>
    </w:p>
    <w:p w:rsidR="5048B810" w:rsidP="1ACCA69A" w:rsidRDefault="5048B810" w14:paraId="55C18B60" w14:textId="272FC9CC">
      <w:pPr>
        <w:pStyle w:val="Normal"/>
        <w:spacing w:after="0" w:afterAutospacing="off" w:line="480" w:lineRule="auto"/>
        <w:ind w:left="0" w:firstLine="0"/>
        <w:jc w:val="both"/>
        <w:rPr>
          <w:rFonts w:ascii="Times New Roman" w:hAnsi="Times New Roman" w:eastAsia="Times New Roman" w:cs="Times New Roman"/>
        </w:rPr>
      </w:pPr>
      <w:r w:rsidRPr="1ACCA69A" w:rsidR="5048B810">
        <w:rPr>
          <w:rFonts w:ascii="Times New Roman" w:hAnsi="Times New Roman" w:eastAsia="Times New Roman" w:cs="Times New Roman"/>
        </w:rPr>
        <w:t>Contributing factors</w:t>
      </w:r>
    </w:p>
    <w:p w:rsidR="732E53F8" w:rsidP="1ACCA69A" w:rsidRDefault="732E53F8" w14:paraId="369D2798" w14:textId="4999983B">
      <w:pPr>
        <w:pStyle w:val="Normal"/>
        <w:spacing w:after="0" w:afterAutospacing="off" w:line="480" w:lineRule="auto"/>
        <w:ind w:left="0" w:firstLine="720"/>
        <w:jc w:val="both"/>
        <w:rPr>
          <w:rFonts w:ascii="Times New Roman" w:hAnsi="Times New Roman" w:eastAsia="Times New Roman" w:cs="Times New Roman"/>
        </w:rPr>
      </w:pPr>
      <w:r w:rsidRPr="1ACCA69A" w:rsidR="732E53F8">
        <w:rPr>
          <w:rFonts w:ascii="Times New Roman" w:hAnsi="Times New Roman" w:eastAsia="Times New Roman" w:cs="Times New Roman"/>
        </w:rPr>
        <w:t>Operational stressors</w:t>
      </w:r>
      <w:r w:rsidRPr="1ACCA69A" w:rsidR="6B045CAD">
        <w:rPr>
          <w:rFonts w:ascii="Times New Roman" w:hAnsi="Times New Roman" w:eastAsia="Times New Roman" w:cs="Times New Roman"/>
        </w:rPr>
        <w:t xml:space="preserve"> </w:t>
      </w:r>
      <w:r w:rsidRPr="1ACCA69A" w:rsidR="0A16BAE2">
        <w:rPr>
          <w:rFonts w:ascii="Times New Roman" w:hAnsi="Times New Roman" w:eastAsia="Times New Roman" w:cs="Times New Roman"/>
        </w:rPr>
        <w:t xml:space="preserve">can include traumatic experiences, a </w:t>
      </w:r>
      <w:r w:rsidRPr="1ACCA69A" w:rsidR="33D1B6D9">
        <w:rPr>
          <w:rFonts w:ascii="Times New Roman" w:hAnsi="Times New Roman" w:eastAsia="Times New Roman" w:cs="Times New Roman"/>
        </w:rPr>
        <w:t>buildup</w:t>
      </w:r>
      <w:r w:rsidRPr="1ACCA69A" w:rsidR="0A16BAE2">
        <w:rPr>
          <w:rFonts w:ascii="Times New Roman" w:hAnsi="Times New Roman" w:eastAsia="Times New Roman" w:cs="Times New Roman"/>
        </w:rPr>
        <w:t xml:space="preserve"> of min</w:t>
      </w:r>
      <w:r w:rsidRPr="1ACCA69A" w:rsidR="510AB2DC">
        <w:rPr>
          <w:rFonts w:ascii="Times New Roman" w:hAnsi="Times New Roman" w:eastAsia="Times New Roman" w:cs="Times New Roman"/>
        </w:rPr>
        <w:t xml:space="preserve">or incidents, </w:t>
      </w:r>
      <w:r w:rsidRPr="1ACCA69A" w:rsidR="510AB2DC">
        <w:rPr>
          <w:rFonts w:ascii="Times New Roman" w:hAnsi="Times New Roman" w:eastAsia="Times New Roman" w:cs="Times New Roman"/>
        </w:rPr>
        <w:t>media</w:t>
      </w:r>
      <w:r w:rsidRPr="1ACCA69A" w:rsidR="510AB2DC">
        <w:rPr>
          <w:rFonts w:ascii="Times New Roman" w:hAnsi="Times New Roman" w:eastAsia="Times New Roman" w:cs="Times New Roman"/>
        </w:rPr>
        <w:t xml:space="preserve"> and community pressure, moral</w:t>
      </w:r>
      <w:r w:rsidRPr="1ACCA69A" w:rsidR="7CFBFFC7">
        <w:rPr>
          <w:rFonts w:ascii="Times New Roman" w:hAnsi="Times New Roman" w:eastAsia="Times New Roman" w:cs="Times New Roman"/>
        </w:rPr>
        <w:t>, and ethical</w:t>
      </w:r>
      <w:r w:rsidRPr="1ACCA69A" w:rsidR="510AB2DC">
        <w:rPr>
          <w:rFonts w:ascii="Times New Roman" w:hAnsi="Times New Roman" w:eastAsia="Times New Roman" w:cs="Times New Roman"/>
        </w:rPr>
        <w:t xml:space="preserve"> issues</w:t>
      </w:r>
      <w:r w:rsidRPr="1ACCA69A" w:rsidR="01ABAC38">
        <w:rPr>
          <w:rFonts w:ascii="Times New Roman" w:hAnsi="Times New Roman" w:eastAsia="Times New Roman" w:cs="Times New Roman"/>
        </w:rPr>
        <w:t>.</w:t>
      </w:r>
      <w:r w:rsidRPr="1ACCA69A" w:rsidR="0FDFAF3C">
        <w:rPr>
          <w:rFonts w:ascii="Times New Roman" w:hAnsi="Times New Roman" w:eastAsia="Times New Roman" w:cs="Times New Roman"/>
        </w:rPr>
        <w:t xml:space="preserve"> </w:t>
      </w:r>
      <w:r w:rsidRPr="1ACCA69A" w:rsidR="75AFB71B">
        <w:rPr>
          <w:rFonts w:ascii="Times New Roman" w:hAnsi="Times New Roman" w:eastAsia="Times New Roman" w:cs="Times New Roman"/>
        </w:rPr>
        <w:t>“</w:t>
      </w:r>
      <w:r w:rsidRPr="1ACCA69A" w:rsidR="0661DEA4">
        <w:rPr>
          <w:rFonts w:ascii="Times New Roman" w:hAnsi="Times New Roman" w:eastAsia="Times New Roman" w:cs="Times New Roman"/>
        </w:rPr>
        <w:t>It’s actually estimated that police officers experience approximately 3.5 traumatic events in a 6-month period throughout their entire career” (</w:t>
      </w:r>
      <w:r w:rsidRPr="1ACCA69A" w:rsidR="0661DEA4">
        <w:rPr>
          <w:rFonts w:ascii="Times New Roman" w:hAnsi="Times New Roman" w:eastAsia="Times New Roman" w:cs="Times New Roman"/>
        </w:rPr>
        <w:t>Z</w:t>
      </w:r>
      <w:r w:rsidRPr="1ACCA69A" w:rsidR="61A20A4F">
        <w:rPr>
          <w:rFonts w:ascii="Times New Roman" w:hAnsi="Times New Roman" w:eastAsia="Times New Roman" w:cs="Times New Roman"/>
        </w:rPr>
        <w:t>emlok</w:t>
      </w:r>
      <w:r w:rsidRPr="1ACCA69A" w:rsidR="61A20A4F">
        <w:rPr>
          <w:rFonts w:ascii="Times New Roman" w:hAnsi="Times New Roman" w:eastAsia="Times New Roman" w:cs="Times New Roman"/>
        </w:rPr>
        <w:t xml:space="preserve"> para.2). </w:t>
      </w:r>
      <w:r w:rsidRPr="1ACCA69A" w:rsidR="7849D34D">
        <w:rPr>
          <w:rFonts w:ascii="Times New Roman" w:hAnsi="Times New Roman" w:eastAsia="Times New Roman" w:cs="Times New Roman"/>
        </w:rPr>
        <w:t xml:space="preserve">In my first year as a police officer, I responded to </w:t>
      </w:r>
      <w:r w:rsidRPr="1ACCA69A" w:rsidR="782C9D61">
        <w:rPr>
          <w:rFonts w:ascii="Times New Roman" w:hAnsi="Times New Roman" w:eastAsia="Times New Roman" w:cs="Times New Roman"/>
        </w:rPr>
        <w:t xml:space="preserve">4 </w:t>
      </w:r>
      <w:r w:rsidRPr="1ACCA69A" w:rsidR="7849D34D">
        <w:rPr>
          <w:rFonts w:ascii="Times New Roman" w:hAnsi="Times New Roman" w:eastAsia="Times New Roman" w:cs="Times New Roman"/>
        </w:rPr>
        <w:t>accidental deaths</w:t>
      </w:r>
      <w:r w:rsidRPr="1ACCA69A" w:rsidR="57ACAE4B">
        <w:rPr>
          <w:rFonts w:ascii="Times New Roman" w:hAnsi="Times New Roman" w:eastAsia="Times New Roman" w:cs="Times New Roman"/>
        </w:rPr>
        <w:t xml:space="preserve"> and 1 suicide. Before I became a police officer, the only time I had ever seen a deceased person was either on television or at a funeral</w:t>
      </w:r>
      <w:r w:rsidRPr="1ACCA69A" w:rsidR="305A34DF">
        <w:rPr>
          <w:rFonts w:ascii="Times New Roman" w:hAnsi="Times New Roman" w:eastAsia="Times New Roman" w:cs="Times New Roman"/>
        </w:rPr>
        <w:t xml:space="preserve">. Responding to calls of traumatic nature requires an officer to stay focused on the investigatory </w:t>
      </w:r>
      <w:r w:rsidRPr="1ACCA69A" w:rsidR="54CF4F2C">
        <w:rPr>
          <w:rFonts w:ascii="Times New Roman" w:hAnsi="Times New Roman" w:eastAsia="Times New Roman" w:cs="Times New Roman"/>
        </w:rPr>
        <w:t>and security tasks at the scene.</w:t>
      </w:r>
      <w:r w:rsidRPr="1ACCA69A" w:rsidR="1CB43C51">
        <w:rPr>
          <w:rFonts w:ascii="Times New Roman" w:hAnsi="Times New Roman" w:eastAsia="Times New Roman" w:cs="Times New Roman"/>
        </w:rPr>
        <w:t xml:space="preserve"> Traumatic events </w:t>
      </w:r>
      <w:r w:rsidRPr="1ACCA69A" w:rsidR="1CB43C51">
        <w:rPr>
          <w:rFonts w:ascii="Times New Roman" w:hAnsi="Times New Roman" w:eastAsia="Times New Roman" w:cs="Times New Roman"/>
        </w:rPr>
        <w:t>don’t</w:t>
      </w:r>
      <w:r w:rsidRPr="1ACCA69A" w:rsidR="1CB43C51">
        <w:rPr>
          <w:rFonts w:ascii="Times New Roman" w:hAnsi="Times New Roman" w:eastAsia="Times New Roman" w:cs="Times New Roman"/>
        </w:rPr>
        <w:t xml:space="preserve"> always have to involve death. A traumatic event can also present itself in domestic battery</w:t>
      </w:r>
      <w:r w:rsidRPr="1ACCA69A" w:rsidR="79A21A63">
        <w:rPr>
          <w:rFonts w:ascii="Times New Roman" w:hAnsi="Times New Roman" w:eastAsia="Times New Roman" w:cs="Times New Roman"/>
        </w:rPr>
        <w:t xml:space="preserve">, child or elderly neglect, </w:t>
      </w:r>
      <w:r w:rsidRPr="1ACCA69A" w:rsidR="79A21A63">
        <w:rPr>
          <w:rFonts w:ascii="Times New Roman" w:hAnsi="Times New Roman" w:eastAsia="Times New Roman" w:cs="Times New Roman"/>
        </w:rPr>
        <w:t>accidents</w:t>
      </w:r>
      <w:r w:rsidRPr="1ACCA69A" w:rsidR="79A21A63">
        <w:rPr>
          <w:rFonts w:ascii="Times New Roman" w:hAnsi="Times New Roman" w:eastAsia="Times New Roman" w:cs="Times New Roman"/>
        </w:rPr>
        <w:t xml:space="preserve"> and many other categories. </w:t>
      </w:r>
      <w:r w:rsidRPr="1ACCA69A" w:rsidR="7D75A2A3">
        <w:rPr>
          <w:rFonts w:ascii="Times New Roman" w:hAnsi="Times New Roman" w:eastAsia="Times New Roman" w:cs="Times New Roman"/>
        </w:rPr>
        <w:t xml:space="preserve">Minor incidents are bound to happen multiple times in a single shift. </w:t>
      </w:r>
      <w:r w:rsidRPr="1ACCA69A" w:rsidR="605A6906">
        <w:rPr>
          <w:rFonts w:ascii="Times New Roman" w:hAnsi="Times New Roman" w:eastAsia="Times New Roman" w:cs="Times New Roman"/>
        </w:rPr>
        <w:t>“</w:t>
      </w:r>
      <w:r w:rsidRPr="1ACCA69A" w:rsidR="605A6906">
        <w:rPr>
          <w:rFonts w:ascii="Times New Roman" w:hAnsi="Times New Roman" w:eastAsia="Times New Roman" w:cs="Times New Roman"/>
        </w:rPr>
        <w:t>the</w:t>
      </w:r>
      <w:r w:rsidRPr="1ACCA69A" w:rsidR="605A6906">
        <w:rPr>
          <w:rFonts w:ascii="Times New Roman" w:hAnsi="Times New Roman" w:eastAsia="Times New Roman" w:cs="Times New Roman"/>
        </w:rPr>
        <w:t xml:space="preserve"> accumulation of stress and trauma from repeated exposure to less significant incidents — combined with personal stressors such as divorce or family death — often does not appear on the radar for CISM teams” (</w:t>
      </w:r>
      <w:r w:rsidRPr="1ACCA69A" w:rsidR="4D38A1FF">
        <w:rPr>
          <w:rFonts w:ascii="Times New Roman" w:hAnsi="Times New Roman" w:eastAsia="Times New Roman" w:cs="Times New Roman"/>
        </w:rPr>
        <w:t>Carlson para.5).</w:t>
      </w:r>
      <w:r w:rsidRPr="1ACCA69A" w:rsidR="3F3BA1D6">
        <w:rPr>
          <w:rFonts w:ascii="Times New Roman" w:hAnsi="Times New Roman" w:eastAsia="Times New Roman" w:cs="Times New Roman"/>
        </w:rPr>
        <w:t xml:space="preserve"> “CISM” stands for Critical Incident Stress Management. </w:t>
      </w:r>
      <w:r w:rsidRPr="1ACCA69A" w:rsidR="56AF55DC">
        <w:rPr>
          <w:rFonts w:ascii="Times New Roman" w:hAnsi="Times New Roman" w:eastAsia="Times New Roman" w:cs="Times New Roman"/>
        </w:rPr>
        <w:t>It is important that officers try to prevent the burn-out stage</w:t>
      </w:r>
      <w:r w:rsidRPr="1ACCA69A" w:rsidR="3AD1AA8D">
        <w:rPr>
          <w:rFonts w:ascii="Times New Roman" w:hAnsi="Times New Roman" w:eastAsia="Times New Roman" w:cs="Times New Roman"/>
        </w:rPr>
        <w:t xml:space="preserve"> by adequately taking the time for </w:t>
      </w:r>
      <w:r w:rsidRPr="1ACCA69A" w:rsidR="3AD1AA8D">
        <w:rPr>
          <w:rFonts w:ascii="Times New Roman" w:hAnsi="Times New Roman" w:eastAsia="Times New Roman" w:cs="Times New Roman"/>
        </w:rPr>
        <w:t>family</w:t>
      </w:r>
      <w:r w:rsidRPr="1ACCA69A" w:rsidR="3AD1AA8D">
        <w:rPr>
          <w:rFonts w:ascii="Times New Roman" w:hAnsi="Times New Roman" w:eastAsia="Times New Roman" w:cs="Times New Roman"/>
        </w:rPr>
        <w:t xml:space="preserve"> and themselves. Most calls that police officers go to are </w:t>
      </w:r>
      <w:r w:rsidRPr="1ACCA69A" w:rsidR="44B9CCB2">
        <w:rPr>
          <w:rFonts w:ascii="Times New Roman" w:hAnsi="Times New Roman" w:eastAsia="Times New Roman" w:cs="Times New Roman"/>
        </w:rPr>
        <w:t>not positive calls, but rather negative. A high volume of these calls</w:t>
      </w:r>
      <w:r w:rsidRPr="1ACCA69A" w:rsidR="0444B647">
        <w:rPr>
          <w:rFonts w:ascii="Times New Roman" w:hAnsi="Times New Roman" w:eastAsia="Times New Roman" w:cs="Times New Roman"/>
        </w:rPr>
        <w:t xml:space="preserve"> can stay with an officer and compile as </w:t>
      </w:r>
      <w:r w:rsidRPr="1ACCA69A" w:rsidR="6409F1EF">
        <w:rPr>
          <w:rFonts w:ascii="Times New Roman" w:hAnsi="Times New Roman" w:eastAsia="Times New Roman" w:cs="Times New Roman"/>
        </w:rPr>
        <w:t xml:space="preserve">he or she </w:t>
      </w:r>
      <w:r w:rsidRPr="1ACCA69A" w:rsidR="79977B23">
        <w:rPr>
          <w:rFonts w:ascii="Times New Roman" w:hAnsi="Times New Roman" w:eastAsia="Times New Roman" w:cs="Times New Roman"/>
        </w:rPr>
        <w:t>moves</w:t>
      </w:r>
      <w:r w:rsidRPr="1ACCA69A" w:rsidR="6409F1EF">
        <w:rPr>
          <w:rFonts w:ascii="Times New Roman" w:hAnsi="Times New Roman" w:eastAsia="Times New Roman" w:cs="Times New Roman"/>
        </w:rPr>
        <w:t xml:space="preserve"> on to the next</w:t>
      </w:r>
      <w:r w:rsidRPr="1ACCA69A" w:rsidR="6C43CEEC">
        <w:rPr>
          <w:rFonts w:ascii="Times New Roman" w:hAnsi="Times New Roman" w:eastAsia="Times New Roman" w:cs="Times New Roman"/>
        </w:rPr>
        <w:t xml:space="preserve"> call</w:t>
      </w:r>
      <w:r w:rsidRPr="1ACCA69A" w:rsidR="6409F1EF">
        <w:rPr>
          <w:rFonts w:ascii="Times New Roman" w:hAnsi="Times New Roman" w:eastAsia="Times New Roman" w:cs="Times New Roman"/>
        </w:rPr>
        <w:t xml:space="preserve">. Media and </w:t>
      </w:r>
      <w:r w:rsidRPr="1ACCA69A" w:rsidR="76785CDB">
        <w:rPr>
          <w:rFonts w:ascii="Times New Roman" w:hAnsi="Times New Roman" w:eastAsia="Times New Roman" w:cs="Times New Roman"/>
        </w:rPr>
        <w:t>community</w:t>
      </w:r>
      <w:r w:rsidRPr="1ACCA69A" w:rsidR="6409F1EF">
        <w:rPr>
          <w:rFonts w:ascii="Times New Roman" w:hAnsi="Times New Roman" w:eastAsia="Times New Roman" w:cs="Times New Roman"/>
        </w:rPr>
        <w:t xml:space="preserve"> </w:t>
      </w:r>
      <w:r w:rsidRPr="1ACCA69A" w:rsidR="54272E78">
        <w:rPr>
          <w:rFonts w:ascii="Times New Roman" w:hAnsi="Times New Roman" w:eastAsia="Times New Roman" w:cs="Times New Roman"/>
        </w:rPr>
        <w:t>pressure</w:t>
      </w:r>
      <w:r w:rsidRPr="1ACCA69A" w:rsidR="6409F1EF">
        <w:rPr>
          <w:rFonts w:ascii="Times New Roman" w:hAnsi="Times New Roman" w:eastAsia="Times New Roman" w:cs="Times New Roman"/>
        </w:rPr>
        <w:t xml:space="preserve"> </w:t>
      </w:r>
      <w:r w:rsidRPr="1ACCA69A" w:rsidR="4AB37056">
        <w:rPr>
          <w:rFonts w:ascii="Times New Roman" w:hAnsi="Times New Roman" w:eastAsia="Times New Roman" w:cs="Times New Roman"/>
        </w:rPr>
        <w:t>h</w:t>
      </w:r>
      <w:r w:rsidRPr="1ACCA69A" w:rsidR="319FFE31">
        <w:rPr>
          <w:rFonts w:ascii="Times New Roman" w:hAnsi="Times New Roman" w:eastAsia="Times New Roman" w:cs="Times New Roman"/>
        </w:rPr>
        <w:t>as intensified after incidents like the George Floyd</w:t>
      </w:r>
      <w:r w:rsidRPr="1ACCA69A" w:rsidR="62DAA9BB">
        <w:rPr>
          <w:rFonts w:ascii="Times New Roman" w:hAnsi="Times New Roman" w:eastAsia="Times New Roman" w:cs="Times New Roman"/>
        </w:rPr>
        <w:t>, Brianna Taylor, and Freddy Gray</w:t>
      </w:r>
      <w:r w:rsidRPr="1ACCA69A" w:rsidR="319FFE31">
        <w:rPr>
          <w:rFonts w:ascii="Times New Roman" w:hAnsi="Times New Roman" w:eastAsia="Times New Roman" w:cs="Times New Roman"/>
        </w:rPr>
        <w:t xml:space="preserve"> incident</w:t>
      </w:r>
      <w:r w:rsidRPr="1ACCA69A" w:rsidR="46818247">
        <w:rPr>
          <w:rFonts w:ascii="Times New Roman" w:hAnsi="Times New Roman" w:eastAsia="Times New Roman" w:cs="Times New Roman"/>
        </w:rPr>
        <w:t>s.</w:t>
      </w:r>
      <w:r w:rsidRPr="1ACCA69A" w:rsidR="319FFE31">
        <w:rPr>
          <w:rFonts w:ascii="Times New Roman" w:hAnsi="Times New Roman" w:eastAsia="Times New Roman" w:cs="Times New Roman"/>
        </w:rPr>
        <w:t xml:space="preserve"> </w:t>
      </w:r>
      <w:r w:rsidRPr="1ACCA69A" w:rsidR="72EE21E3">
        <w:rPr>
          <w:rFonts w:ascii="Times New Roman" w:hAnsi="Times New Roman" w:eastAsia="Times New Roman" w:cs="Times New Roman"/>
        </w:rPr>
        <w:t xml:space="preserve">Police officers are looked upon negatively by a small </w:t>
      </w:r>
      <w:r w:rsidRPr="1ACCA69A" w:rsidR="72EE21E3">
        <w:rPr>
          <w:rFonts w:ascii="Times New Roman" w:hAnsi="Times New Roman" w:eastAsia="Times New Roman" w:cs="Times New Roman"/>
        </w:rPr>
        <w:t>portion</w:t>
      </w:r>
      <w:r w:rsidRPr="1ACCA69A" w:rsidR="72EE21E3">
        <w:rPr>
          <w:rFonts w:ascii="Times New Roman" w:hAnsi="Times New Roman" w:eastAsia="Times New Roman" w:cs="Times New Roman"/>
        </w:rPr>
        <w:t xml:space="preserve"> of the majority. Due to the nature and inte</w:t>
      </w:r>
      <w:r w:rsidRPr="1ACCA69A" w:rsidR="05C428B8">
        <w:rPr>
          <w:rFonts w:ascii="Times New Roman" w:hAnsi="Times New Roman" w:eastAsia="Times New Roman" w:cs="Times New Roman"/>
        </w:rPr>
        <w:t>nse level of scrutiny, a fraction of the majority seems a lot more tha</w:t>
      </w:r>
      <w:r w:rsidRPr="1ACCA69A" w:rsidR="01B7B831">
        <w:rPr>
          <w:rFonts w:ascii="Times New Roman" w:hAnsi="Times New Roman" w:eastAsia="Times New Roman" w:cs="Times New Roman"/>
        </w:rPr>
        <w:t>n</w:t>
      </w:r>
      <w:r w:rsidRPr="1ACCA69A" w:rsidR="05C428B8">
        <w:rPr>
          <w:rFonts w:ascii="Times New Roman" w:hAnsi="Times New Roman" w:eastAsia="Times New Roman" w:cs="Times New Roman"/>
        </w:rPr>
        <w:t xml:space="preserve"> just a fraction and it takes a toll on the police office</w:t>
      </w:r>
      <w:r w:rsidRPr="1ACCA69A" w:rsidR="6D353CE6">
        <w:rPr>
          <w:rFonts w:ascii="Times New Roman" w:hAnsi="Times New Roman" w:eastAsia="Times New Roman" w:cs="Times New Roman"/>
        </w:rPr>
        <w:t>r.</w:t>
      </w:r>
      <w:r w:rsidRPr="1ACCA69A" w:rsidR="1B06E6CF">
        <w:rPr>
          <w:rFonts w:ascii="Times New Roman" w:hAnsi="Times New Roman" w:eastAsia="Times New Roman" w:cs="Times New Roman"/>
        </w:rPr>
        <w:t xml:space="preserve"> “According to a recent Pew Research Center survey conducted by the National Police Research Platform.</w:t>
      </w:r>
    </w:p>
    <w:p w:rsidR="4DB82817" w:rsidP="1ACCA69A" w:rsidRDefault="4DB82817" w14:paraId="1EC5E475" w14:textId="658E7648">
      <w:pPr>
        <w:pStyle w:val="Normal"/>
        <w:spacing w:after="0" w:afterAutospacing="off" w:line="480" w:lineRule="auto"/>
        <w:ind w:left="0" w:firstLine="720"/>
        <w:jc w:val="both"/>
        <w:rPr>
          <w:rFonts w:ascii="Times New Roman" w:hAnsi="Times New Roman" w:eastAsia="Times New Roman" w:cs="Times New Roman"/>
        </w:rPr>
      </w:pPr>
      <w:r w:rsidRPr="1ACCA69A" w:rsidR="4DB82817">
        <w:rPr>
          <w:rFonts w:ascii="Times New Roman" w:hAnsi="Times New Roman" w:eastAsia="Times New Roman" w:cs="Times New Roman"/>
        </w:rPr>
        <w:t>‘</w:t>
      </w:r>
      <w:r w:rsidRPr="1ACCA69A" w:rsidR="1B06E6CF">
        <w:rPr>
          <w:rFonts w:ascii="Times New Roman" w:hAnsi="Times New Roman" w:eastAsia="Times New Roman" w:cs="Times New Roman"/>
        </w:rPr>
        <w:t xml:space="preserve">About eight-in-ten officers (81%) who work in departments of 100 or more sworn officers say the media </w:t>
      </w:r>
      <w:r w:rsidRPr="1ACCA69A" w:rsidR="1B06E6CF">
        <w:rPr>
          <w:rFonts w:ascii="Times New Roman" w:hAnsi="Times New Roman" w:eastAsia="Times New Roman" w:cs="Times New Roman"/>
        </w:rPr>
        <w:t>generally treat</w:t>
      </w:r>
      <w:r w:rsidRPr="1ACCA69A" w:rsidR="1B06E6CF">
        <w:rPr>
          <w:rFonts w:ascii="Times New Roman" w:hAnsi="Times New Roman" w:eastAsia="Times New Roman" w:cs="Times New Roman"/>
        </w:rPr>
        <w:t xml:space="preserve"> the police unfairly, according to the survey. Just 18% of officers disagree. About four-in-ten officers (42%) strongly agree that the media are unfair to </w:t>
      </w:r>
      <w:r w:rsidRPr="1ACCA69A" w:rsidR="1B06E6CF">
        <w:rPr>
          <w:rFonts w:ascii="Times New Roman" w:hAnsi="Times New Roman" w:eastAsia="Times New Roman" w:cs="Times New Roman"/>
        </w:rPr>
        <w:t>police</w:t>
      </w:r>
      <w:r w:rsidRPr="1ACCA69A" w:rsidR="6CD33531">
        <w:rPr>
          <w:rFonts w:ascii="Times New Roman" w:hAnsi="Times New Roman" w:eastAsia="Times New Roman" w:cs="Times New Roman"/>
        </w:rPr>
        <w:t>’”</w:t>
      </w:r>
      <w:r w:rsidRPr="1ACCA69A" w:rsidR="2A7E2D29">
        <w:rPr>
          <w:rFonts w:ascii="Times New Roman" w:hAnsi="Times New Roman" w:eastAsia="Times New Roman" w:cs="Times New Roman"/>
        </w:rPr>
        <w:t xml:space="preserve"> (Sipes para18-19).</w:t>
      </w:r>
    </w:p>
    <w:p w:rsidR="07EB3ABB" w:rsidP="1ACCA69A" w:rsidRDefault="07EB3ABB" w14:paraId="0DFFD4B0" w14:textId="720DA140">
      <w:pPr>
        <w:pStyle w:val="Normal"/>
        <w:spacing w:after="0" w:afterAutospacing="off" w:line="480" w:lineRule="auto"/>
        <w:ind w:left="0" w:firstLine="720"/>
        <w:jc w:val="both"/>
        <w:rPr>
          <w:rFonts w:ascii="Times New Roman" w:hAnsi="Times New Roman" w:eastAsia="Times New Roman" w:cs="Times New Roman"/>
        </w:rPr>
      </w:pPr>
      <w:r w:rsidRPr="1ACCA69A" w:rsidR="07EB3ABB">
        <w:rPr>
          <w:rFonts w:ascii="Times New Roman" w:hAnsi="Times New Roman" w:eastAsia="Times New Roman" w:cs="Times New Roman"/>
        </w:rPr>
        <w:t xml:space="preserve">Moral and Ethical dilemmas play a critical factor in a police officer’s mental </w:t>
      </w:r>
      <w:r w:rsidRPr="1ACCA69A" w:rsidR="7B56A14B">
        <w:rPr>
          <w:rFonts w:ascii="Times New Roman" w:hAnsi="Times New Roman" w:eastAsia="Times New Roman" w:cs="Times New Roman"/>
        </w:rPr>
        <w:t xml:space="preserve">state. The pressure of being held to a higher standard can be frustrating </w:t>
      </w:r>
      <w:r w:rsidRPr="1ACCA69A" w:rsidR="202B57A3">
        <w:rPr>
          <w:rFonts w:ascii="Times New Roman" w:hAnsi="Times New Roman" w:eastAsia="Times New Roman" w:cs="Times New Roman"/>
        </w:rPr>
        <w:t>and mentally challenging in some cases. Knowing that unethical behavior can have a negative impact on an officer</w:t>
      </w:r>
      <w:r w:rsidRPr="1ACCA69A" w:rsidR="29AF9D8E">
        <w:rPr>
          <w:rFonts w:ascii="Times New Roman" w:hAnsi="Times New Roman" w:eastAsia="Times New Roman" w:cs="Times New Roman"/>
        </w:rPr>
        <w:t xml:space="preserve"> and the officer’s department. Bad moral decisions </w:t>
      </w:r>
      <w:r w:rsidRPr="1ACCA69A" w:rsidR="71FF73E3">
        <w:rPr>
          <w:rFonts w:ascii="Times New Roman" w:hAnsi="Times New Roman" w:eastAsia="Times New Roman" w:cs="Times New Roman"/>
        </w:rPr>
        <w:t>can bring a sense of guilt and weigh</w:t>
      </w:r>
      <w:r w:rsidRPr="1ACCA69A" w:rsidR="43CED2FD">
        <w:rPr>
          <w:rFonts w:ascii="Times New Roman" w:hAnsi="Times New Roman" w:eastAsia="Times New Roman" w:cs="Times New Roman"/>
        </w:rPr>
        <w:t xml:space="preserve"> </w:t>
      </w:r>
      <w:r w:rsidRPr="1ACCA69A" w:rsidR="71FF73E3">
        <w:rPr>
          <w:rFonts w:ascii="Times New Roman" w:hAnsi="Times New Roman" w:eastAsia="Times New Roman" w:cs="Times New Roman"/>
        </w:rPr>
        <w:t>heavy on an officer who is living up to high moral and ethical standards</w:t>
      </w:r>
      <w:r w:rsidRPr="1ACCA69A" w:rsidR="33438BFA">
        <w:rPr>
          <w:rFonts w:ascii="Times New Roman" w:hAnsi="Times New Roman" w:eastAsia="Times New Roman" w:cs="Times New Roman"/>
        </w:rPr>
        <w:t xml:space="preserve"> on and off duty. Some actions on duty may seem unethical or </w:t>
      </w:r>
      <w:r w:rsidRPr="1ACCA69A" w:rsidR="5032C36C">
        <w:rPr>
          <w:rFonts w:ascii="Times New Roman" w:hAnsi="Times New Roman" w:eastAsia="Times New Roman" w:cs="Times New Roman"/>
        </w:rPr>
        <w:t>im</w:t>
      </w:r>
      <w:r w:rsidRPr="1ACCA69A" w:rsidR="33438BFA">
        <w:rPr>
          <w:rFonts w:ascii="Times New Roman" w:hAnsi="Times New Roman" w:eastAsia="Times New Roman" w:cs="Times New Roman"/>
        </w:rPr>
        <w:t>moral to an officer</w:t>
      </w:r>
      <w:r w:rsidRPr="1ACCA69A" w:rsidR="7E1D347B">
        <w:rPr>
          <w:rFonts w:ascii="Times New Roman" w:hAnsi="Times New Roman" w:eastAsia="Times New Roman" w:cs="Times New Roman"/>
        </w:rPr>
        <w:t xml:space="preserve"> when in fact, that action may have turned out to be necessary. For example, an officer involved shooting</w:t>
      </w:r>
      <w:r w:rsidRPr="1ACCA69A" w:rsidR="13AEAE01">
        <w:rPr>
          <w:rFonts w:ascii="Times New Roman" w:hAnsi="Times New Roman" w:eastAsia="Times New Roman" w:cs="Times New Roman"/>
        </w:rPr>
        <w:t>,</w:t>
      </w:r>
      <w:r w:rsidRPr="1ACCA69A" w:rsidR="7E1D347B">
        <w:rPr>
          <w:rFonts w:ascii="Times New Roman" w:hAnsi="Times New Roman" w:eastAsia="Times New Roman" w:cs="Times New Roman"/>
        </w:rPr>
        <w:t xml:space="preserve"> where an officer was</w:t>
      </w:r>
      <w:r w:rsidRPr="1ACCA69A" w:rsidR="650DB0A3">
        <w:rPr>
          <w:rFonts w:ascii="Times New Roman" w:hAnsi="Times New Roman" w:eastAsia="Times New Roman" w:cs="Times New Roman"/>
        </w:rPr>
        <w:t xml:space="preserve"> lawfully</w:t>
      </w:r>
      <w:r w:rsidRPr="1ACCA69A" w:rsidR="7E1D347B">
        <w:rPr>
          <w:rFonts w:ascii="Times New Roman" w:hAnsi="Times New Roman" w:eastAsia="Times New Roman" w:cs="Times New Roman"/>
        </w:rPr>
        <w:t xml:space="preserve"> justified in the </w:t>
      </w:r>
      <w:r w:rsidRPr="1ACCA69A" w:rsidR="7E1D347B">
        <w:rPr>
          <w:rFonts w:ascii="Times New Roman" w:hAnsi="Times New Roman" w:eastAsia="Times New Roman" w:cs="Times New Roman"/>
        </w:rPr>
        <w:t>shootin</w:t>
      </w:r>
      <w:r w:rsidRPr="1ACCA69A" w:rsidR="48286941">
        <w:rPr>
          <w:rFonts w:ascii="Times New Roman" w:hAnsi="Times New Roman" w:eastAsia="Times New Roman" w:cs="Times New Roman"/>
        </w:rPr>
        <w:t xml:space="preserve">g, may feel that he or she made </w:t>
      </w:r>
      <w:r w:rsidRPr="1ACCA69A" w:rsidR="48286941">
        <w:rPr>
          <w:rFonts w:ascii="Times New Roman" w:hAnsi="Times New Roman" w:eastAsia="Times New Roman" w:cs="Times New Roman"/>
        </w:rPr>
        <w:t>a bad decision</w:t>
      </w:r>
      <w:r w:rsidRPr="1ACCA69A" w:rsidR="48286941">
        <w:rPr>
          <w:rFonts w:ascii="Times New Roman" w:hAnsi="Times New Roman" w:eastAsia="Times New Roman" w:cs="Times New Roman"/>
        </w:rPr>
        <w:t xml:space="preserve"> in the shooting.  </w:t>
      </w:r>
    </w:p>
    <w:p w:rsidR="1058A262" w:rsidP="1ACCA69A" w:rsidRDefault="1058A262" w14:paraId="2C1F1527" w14:textId="3F8AA751">
      <w:pPr>
        <w:pStyle w:val="Normal"/>
        <w:spacing w:after="0" w:afterAutospacing="off" w:line="480" w:lineRule="auto"/>
        <w:ind w:left="0" w:firstLine="720"/>
        <w:jc w:val="both"/>
        <w:rPr>
          <w:rFonts w:ascii="Times New Roman" w:hAnsi="Times New Roman" w:eastAsia="Times New Roman" w:cs="Times New Roman"/>
        </w:rPr>
      </w:pPr>
      <w:r w:rsidRPr="06C6872B" w:rsidR="62A41D83">
        <w:rPr>
          <w:rFonts w:ascii="Times New Roman" w:hAnsi="Times New Roman" w:eastAsia="Times New Roman" w:cs="Times New Roman"/>
        </w:rPr>
        <w:t>Another contributing factor for a mental health crisis could be an organizational str</w:t>
      </w:r>
      <w:r w:rsidRPr="06C6872B" w:rsidR="6B7ABCB2">
        <w:rPr>
          <w:rFonts w:ascii="Times New Roman" w:hAnsi="Times New Roman" w:eastAsia="Times New Roman" w:cs="Times New Roman"/>
        </w:rPr>
        <w:t>e</w:t>
      </w:r>
      <w:r w:rsidRPr="06C6872B" w:rsidR="62A41D83">
        <w:rPr>
          <w:rFonts w:ascii="Times New Roman" w:hAnsi="Times New Roman" w:eastAsia="Times New Roman" w:cs="Times New Roman"/>
        </w:rPr>
        <w:t>ssor</w:t>
      </w:r>
      <w:r w:rsidRPr="06C6872B" w:rsidR="2116E266">
        <w:rPr>
          <w:rFonts w:ascii="Times New Roman" w:hAnsi="Times New Roman" w:eastAsia="Times New Roman" w:cs="Times New Roman"/>
        </w:rPr>
        <w:t xml:space="preserve">. </w:t>
      </w:r>
      <w:r w:rsidRPr="06C6872B" w:rsidR="2E027A4F">
        <w:rPr>
          <w:rFonts w:ascii="Times New Roman" w:hAnsi="Times New Roman" w:eastAsia="Times New Roman" w:cs="Times New Roman"/>
        </w:rPr>
        <w:t xml:space="preserve">The department culture can be good or bad for a police organization. Starting from the top, a good </w:t>
      </w:r>
      <w:r w:rsidRPr="06C6872B" w:rsidR="1B46BAF4">
        <w:rPr>
          <w:rFonts w:ascii="Times New Roman" w:hAnsi="Times New Roman" w:eastAsia="Times New Roman" w:cs="Times New Roman"/>
        </w:rPr>
        <w:t xml:space="preserve">cultural environment can prevent some mental health issues. </w:t>
      </w:r>
      <w:r w:rsidRPr="06C6872B" w:rsidR="52B4A095">
        <w:rPr>
          <w:rFonts w:ascii="Times New Roman" w:hAnsi="Times New Roman" w:eastAsia="Times New Roman" w:cs="Times New Roman"/>
        </w:rPr>
        <w:t xml:space="preserve">Administration and </w:t>
      </w:r>
      <w:r w:rsidRPr="06C6872B" w:rsidR="69384C35">
        <w:rPr>
          <w:rFonts w:ascii="Times New Roman" w:hAnsi="Times New Roman" w:eastAsia="Times New Roman" w:cs="Times New Roman"/>
        </w:rPr>
        <w:t>supervisors</w:t>
      </w:r>
      <w:r w:rsidRPr="06C6872B" w:rsidR="52B4A095">
        <w:rPr>
          <w:rFonts w:ascii="Times New Roman" w:hAnsi="Times New Roman" w:eastAsia="Times New Roman" w:cs="Times New Roman"/>
        </w:rPr>
        <w:t xml:space="preserve"> should be aware of the cultural climate of their department</w:t>
      </w:r>
      <w:r w:rsidRPr="06C6872B" w:rsidR="112A0B20">
        <w:rPr>
          <w:rFonts w:ascii="Times New Roman" w:hAnsi="Times New Roman" w:eastAsia="Times New Roman" w:cs="Times New Roman"/>
        </w:rPr>
        <w:t xml:space="preserve"> and evaluate their officers' </w:t>
      </w:r>
      <w:r w:rsidRPr="06C6872B" w:rsidR="237466FD">
        <w:rPr>
          <w:rFonts w:ascii="Times New Roman" w:hAnsi="Times New Roman" w:eastAsia="Times New Roman" w:cs="Times New Roman"/>
        </w:rPr>
        <w:t>workloads</w:t>
      </w:r>
      <w:r w:rsidRPr="06C6872B" w:rsidR="112A0B20">
        <w:rPr>
          <w:rFonts w:ascii="Times New Roman" w:hAnsi="Times New Roman" w:eastAsia="Times New Roman" w:cs="Times New Roman"/>
        </w:rPr>
        <w:t xml:space="preserve">, how </w:t>
      </w:r>
      <w:r w:rsidRPr="06C6872B" w:rsidR="2EA68845">
        <w:rPr>
          <w:rFonts w:ascii="Times New Roman" w:hAnsi="Times New Roman" w:eastAsia="Times New Roman" w:cs="Times New Roman"/>
        </w:rPr>
        <w:t>the officers are treated, resources and traini</w:t>
      </w:r>
      <w:r w:rsidRPr="06C6872B" w:rsidR="1DF8625C">
        <w:rPr>
          <w:rFonts w:ascii="Times New Roman" w:hAnsi="Times New Roman" w:eastAsia="Times New Roman" w:cs="Times New Roman"/>
        </w:rPr>
        <w:t xml:space="preserve">ng available for the officers, and adequate </w:t>
      </w:r>
      <w:r w:rsidRPr="06C6872B" w:rsidR="6DDE4CEA">
        <w:rPr>
          <w:rFonts w:ascii="Times New Roman" w:hAnsi="Times New Roman" w:eastAsia="Times New Roman" w:cs="Times New Roman"/>
        </w:rPr>
        <w:t xml:space="preserve">communication from the top down to ensure that everyone is on the right page when it comes to departmental policy and expectations. </w:t>
      </w:r>
      <w:r w:rsidRPr="06C6872B" w:rsidR="2B47788D">
        <w:rPr>
          <w:rFonts w:ascii="Times New Roman" w:hAnsi="Times New Roman" w:eastAsia="Times New Roman" w:cs="Times New Roman"/>
        </w:rPr>
        <w:t xml:space="preserve">Officers who </w:t>
      </w:r>
      <w:r w:rsidRPr="06C6872B" w:rsidR="2B47788D">
        <w:rPr>
          <w:rFonts w:ascii="Times New Roman" w:hAnsi="Times New Roman" w:eastAsia="Times New Roman" w:cs="Times New Roman"/>
        </w:rPr>
        <w:t>can’t</w:t>
      </w:r>
      <w:r w:rsidRPr="06C6872B" w:rsidR="2B47788D">
        <w:rPr>
          <w:rFonts w:ascii="Times New Roman" w:hAnsi="Times New Roman" w:eastAsia="Times New Roman" w:cs="Times New Roman"/>
        </w:rPr>
        <w:t xml:space="preserve"> trust their department heads or feel that the environment is emotionally unsafe may experience some anxiety </w:t>
      </w:r>
      <w:r w:rsidRPr="06C6872B" w:rsidR="3A7CBF65">
        <w:rPr>
          <w:rFonts w:ascii="Times New Roman" w:hAnsi="Times New Roman" w:eastAsia="Times New Roman" w:cs="Times New Roman"/>
        </w:rPr>
        <w:t>issues based off</w:t>
      </w:r>
      <w:r w:rsidRPr="06C6872B" w:rsidR="0C959E57">
        <w:rPr>
          <w:rFonts w:ascii="Times New Roman" w:hAnsi="Times New Roman" w:eastAsia="Times New Roman" w:cs="Times New Roman"/>
        </w:rPr>
        <w:t xml:space="preserve"> </w:t>
      </w:r>
      <w:r w:rsidRPr="06C6872B" w:rsidR="3A7CBF65">
        <w:rPr>
          <w:rFonts w:ascii="Times New Roman" w:hAnsi="Times New Roman" w:eastAsia="Times New Roman" w:cs="Times New Roman"/>
        </w:rPr>
        <w:t>m</w:t>
      </w:r>
      <w:r w:rsidRPr="06C6872B" w:rsidR="3A7CBF65">
        <w:rPr>
          <w:rFonts w:ascii="Times New Roman" w:hAnsi="Times New Roman" w:eastAsia="Times New Roman" w:cs="Times New Roman"/>
        </w:rPr>
        <w:t>y experience as a former correctional officer and current police officer</w:t>
      </w:r>
      <w:r w:rsidRPr="06C6872B" w:rsidR="3A7CBF65">
        <w:rPr>
          <w:rFonts w:ascii="Times New Roman" w:hAnsi="Times New Roman" w:eastAsia="Times New Roman" w:cs="Times New Roman"/>
        </w:rPr>
        <w:t xml:space="preserve">. </w:t>
      </w:r>
      <w:r w:rsidRPr="06C6872B" w:rsidR="5805FB0D">
        <w:rPr>
          <w:rFonts w:ascii="Times New Roman" w:hAnsi="Times New Roman" w:eastAsia="Times New Roman" w:cs="Times New Roman"/>
        </w:rPr>
        <w:t xml:space="preserve"> </w:t>
      </w:r>
      <w:r w:rsidRPr="06C6872B" w:rsidR="5805FB0D">
        <w:rPr>
          <w:rFonts w:ascii="Times New Roman" w:hAnsi="Times New Roman" w:eastAsia="Times New Roman" w:cs="Times New Roman"/>
        </w:rPr>
        <w:t xml:space="preserve">  </w:t>
      </w:r>
    </w:p>
    <w:p w:rsidR="1F36E5F3" w:rsidP="1ACCA69A" w:rsidRDefault="1F36E5F3" w14:paraId="12261F1E" w14:textId="35AB0286">
      <w:pPr>
        <w:pStyle w:val="Normal"/>
        <w:spacing w:after="0" w:afterAutospacing="off" w:line="480" w:lineRule="auto"/>
        <w:ind w:left="0" w:firstLine="0"/>
        <w:jc w:val="both"/>
        <w:rPr>
          <w:rFonts w:ascii="Times New Roman" w:hAnsi="Times New Roman" w:eastAsia="Times New Roman" w:cs="Times New Roman"/>
        </w:rPr>
      </w:pPr>
      <w:r w:rsidRPr="1ACCA69A" w:rsidR="1F36E5F3">
        <w:rPr>
          <w:rFonts w:ascii="Times New Roman" w:hAnsi="Times New Roman" w:eastAsia="Times New Roman" w:cs="Times New Roman"/>
        </w:rPr>
        <w:t>I’ve</w:t>
      </w:r>
      <w:r w:rsidRPr="1ACCA69A" w:rsidR="1F36E5F3">
        <w:rPr>
          <w:rFonts w:ascii="Times New Roman" w:hAnsi="Times New Roman" w:eastAsia="Times New Roman" w:cs="Times New Roman"/>
        </w:rPr>
        <w:t xml:space="preserve"> seen </w:t>
      </w:r>
      <w:r w:rsidRPr="1ACCA69A" w:rsidR="1F36E5F3">
        <w:rPr>
          <w:rFonts w:ascii="Times New Roman" w:hAnsi="Times New Roman" w:eastAsia="Times New Roman" w:cs="Times New Roman"/>
        </w:rPr>
        <w:t>In</w:t>
      </w:r>
      <w:r w:rsidRPr="1ACCA69A" w:rsidR="1F36E5F3">
        <w:rPr>
          <w:rFonts w:ascii="Times New Roman" w:hAnsi="Times New Roman" w:eastAsia="Times New Roman" w:cs="Times New Roman"/>
        </w:rPr>
        <w:t xml:space="preserve"> some cases with mismanaged department</w:t>
      </w:r>
      <w:r w:rsidRPr="1ACCA69A" w:rsidR="2170CB87">
        <w:rPr>
          <w:rFonts w:ascii="Times New Roman" w:hAnsi="Times New Roman" w:eastAsia="Times New Roman" w:cs="Times New Roman"/>
        </w:rPr>
        <w:t>s, officers can become fatigued. Not being allowed time off, assigning the same officer with</w:t>
      </w:r>
      <w:r w:rsidRPr="1ACCA69A" w:rsidR="54A133C3">
        <w:rPr>
          <w:rFonts w:ascii="Times New Roman" w:hAnsi="Times New Roman" w:eastAsia="Times New Roman" w:cs="Times New Roman"/>
        </w:rPr>
        <w:t xml:space="preserve"> multiple</w:t>
      </w:r>
      <w:r w:rsidRPr="1ACCA69A" w:rsidR="2170CB87">
        <w:rPr>
          <w:rFonts w:ascii="Times New Roman" w:hAnsi="Times New Roman" w:eastAsia="Times New Roman" w:cs="Times New Roman"/>
        </w:rPr>
        <w:t xml:space="preserve"> tas</w:t>
      </w:r>
      <w:r w:rsidRPr="1ACCA69A" w:rsidR="3366E0D8">
        <w:rPr>
          <w:rFonts w:ascii="Times New Roman" w:hAnsi="Times New Roman" w:eastAsia="Times New Roman" w:cs="Times New Roman"/>
        </w:rPr>
        <w:t>ks, high employee</w:t>
      </w:r>
      <w:r w:rsidRPr="1ACCA69A" w:rsidR="7FC355C4">
        <w:rPr>
          <w:rFonts w:ascii="Times New Roman" w:hAnsi="Times New Roman" w:eastAsia="Times New Roman" w:cs="Times New Roman"/>
        </w:rPr>
        <w:t xml:space="preserve"> turnover rate, or </w:t>
      </w:r>
      <w:r w:rsidRPr="1ACCA69A" w:rsidR="37C6279D">
        <w:rPr>
          <w:rFonts w:ascii="Times New Roman" w:hAnsi="Times New Roman" w:eastAsia="Times New Roman" w:cs="Times New Roman"/>
        </w:rPr>
        <w:t xml:space="preserve">constantly </w:t>
      </w:r>
      <w:r w:rsidRPr="1ACCA69A" w:rsidR="7FC355C4">
        <w:rPr>
          <w:rFonts w:ascii="Times New Roman" w:hAnsi="Times New Roman" w:eastAsia="Times New Roman" w:cs="Times New Roman"/>
        </w:rPr>
        <w:t xml:space="preserve">calling an officer in to the </w:t>
      </w:r>
      <w:r w:rsidRPr="1ACCA69A" w:rsidR="12C92A08">
        <w:rPr>
          <w:rFonts w:ascii="Times New Roman" w:hAnsi="Times New Roman" w:eastAsia="Times New Roman" w:cs="Times New Roman"/>
        </w:rPr>
        <w:t xml:space="preserve">office on non-urgent </w:t>
      </w:r>
      <w:r w:rsidRPr="1ACCA69A" w:rsidR="49D0E2C6">
        <w:rPr>
          <w:rFonts w:ascii="Times New Roman" w:hAnsi="Times New Roman" w:eastAsia="Times New Roman" w:cs="Times New Roman"/>
        </w:rPr>
        <w:t>matters can fatigue an officer and bring about stres</w:t>
      </w:r>
      <w:r w:rsidRPr="1ACCA69A" w:rsidR="3070069F">
        <w:rPr>
          <w:rFonts w:ascii="Times New Roman" w:hAnsi="Times New Roman" w:eastAsia="Times New Roman" w:cs="Times New Roman"/>
        </w:rPr>
        <w:t xml:space="preserve">s. Officers </w:t>
      </w:r>
      <w:r w:rsidRPr="1ACCA69A" w:rsidR="3EF02267">
        <w:rPr>
          <w:rFonts w:ascii="Times New Roman" w:hAnsi="Times New Roman" w:eastAsia="Times New Roman" w:cs="Times New Roman"/>
        </w:rPr>
        <w:t>can be reluctant to speak up about issues due to stigma and fear of repercussions from supervisors. Compounding issues without b</w:t>
      </w:r>
      <w:r w:rsidRPr="1ACCA69A" w:rsidR="2EDFC713">
        <w:rPr>
          <w:rFonts w:ascii="Times New Roman" w:hAnsi="Times New Roman" w:eastAsia="Times New Roman" w:cs="Times New Roman"/>
        </w:rPr>
        <w:t xml:space="preserve">eing able to settle them can make, what some of my fellow </w:t>
      </w:r>
      <w:r w:rsidRPr="1ACCA69A" w:rsidR="2EDFC713">
        <w:rPr>
          <w:rFonts w:ascii="Times New Roman" w:hAnsi="Times New Roman" w:eastAsia="Times New Roman" w:cs="Times New Roman"/>
        </w:rPr>
        <w:t>officers</w:t>
      </w:r>
      <w:r w:rsidRPr="1ACCA69A" w:rsidR="2EDFC713">
        <w:rPr>
          <w:rFonts w:ascii="Times New Roman" w:hAnsi="Times New Roman" w:eastAsia="Times New Roman" w:cs="Times New Roman"/>
        </w:rPr>
        <w:t xml:space="preserve"> call, a ticking time bomb</w:t>
      </w:r>
      <w:r w:rsidRPr="1ACCA69A" w:rsidR="7154BF14">
        <w:rPr>
          <w:rFonts w:ascii="Times New Roman" w:hAnsi="Times New Roman" w:eastAsia="Times New Roman" w:cs="Times New Roman"/>
        </w:rPr>
        <w:t>. If the officer speak out and there is a lack of support on the part of the officer’s supervi</w:t>
      </w:r>
      <w:r w:rsidRPr="1ACCA69A" w:rsidR="26D0BEBD">
        <w:rPr>
          <w:rFonts w:ascii="Times New Roman" w:hAnsi="Times New Roman" w:eastAsia="Times New Roman" w:cs="Times New Roman"/>
        </w:rPr>
        <w:t>sors and administration, an officer or officers may have compounding issues that are not getting addressed</w:t>
      </w:r>
      <w:r w:rsidRPr="1ACCA69A" w:rsidR="187A8989">
        <w:rPr>
          <w:rFonts w:ascii="Times New Roman" w:hAnsi="Times New Roman" w:eastAsia="Times New Roman" w:cs="Times New Roman"/>
        </w:rPr>
        <w:t>, which can make for bad decisions and mental challenges for the officer.</w:t>
      </w:r>
    </w:p>
    <w:p w:rsidR="1651DF75" w:rsidP="1ACCA69A" w:rsidRDefault="1651DF75" w14:paraId="03375CB4" w14:textId="793C3BA3">
      <w:pPr>
        <w:pStyle w:val="Normal"/>
        <w:spacing w:after="0" w:afterAutospacing="off" w:line="480" w:lineRule="auto"/>
        <w:ind w:left="0" w:firstLine="720"/>
        <w:jc w:val="both"/>
        <w:rPr>
          <w:rFonts w:ascii="Times New Roman" w:hAnsi="Times New Roman" w:eastAsia="Times New Roman" w:cs="Times New Roman"/>
        </w:rPr>
      </w:pPr>
      <w:r w:rsidRPr="1ACCA69A" w:rsidR="1651DF75">
        <w:rPr>
          <w:rFonts w:ascii="Times New Roman" w:hAnsi="Times New Roman" w:eastAsia="Times New Roman" w:cs="Times New Roman"/>
        </w:rPr>
        <w:t>Symptoms that may arise from stressors police officers may face must be noticed and addressed. Depression</w:t>
      </w:r>
      <w:r w:rsidRPr="1ACCA69A" w:rsidR="1C4862D9">
        <w:rPr>
          <w:rFonts w:ascii="Times New Roman" w:hAnsi="Times New Roman" w:eastAsia="Times New Roman" w:cs="Times New Roman"/>
        </w:rPr>
        <w:t xml:space="preserve"> can manifest itself in many ways and can easily go unnoticed.</w:t>
      </w:r>
      <w:r w:rsidRPr="1ACCA69A" w:rsidR="0C2E77F5">
        <w:rPr>
          <w:rFonts w:ascii="Times New Roman" w:hAnsi="Times New Roman" w:eastAsia="Times New Roman" w:cs="Times New Roman"/>
        </w:rPr>
        <w:t xml:space="preserve"> </w:t>
      </w:r>
      <w:r w:rsidRPr="1ACCA69A" w:rsidR="450FBFE0">
        <w:rPr>
          <w:rFonts w:ascii="Times New Roman" w:hAnsi="Times New Roman" w:eastAsia="Times New Roman" w:cs="Times New Roman"/>
        </w:rPr>
        <w:t xml:space="preserve">“Depression is a common mental health disorder among police officers. It is characterized by persistent feelings of sadness, loss of interest in </w:t>
      </w:r>
      <w:r w:rsidRPr="1ACCA69A" w:rsidR="450FBFE0">
        <w:rPr>
          <w:rFonts w:ascii="Times New Roman" w:hAnsi="Times New Roman" w:eastAsia="Times New Roman" w:cs="Times New Roman"/>
        </w:rPr>
        <w:t>activities,</w:t>
      </w:r>
      <w:r w:rsidRPr="1ACCA69A" w:rsidR="450FBFE0">
        <w:rPr>
          <w:rFonts w:ascii="Times New Roman" w:hAnsi="Times New Roman" w:eastAsia="Times New Roman" w:cs="Times New Roman"/>
        </w:rPr>
        <w:t xml:space="preserve"> and difficulty in performing daily tasks” (Palm Point Behavioral Health para.16).</w:t>
      </w:r>
    </w:p>
    <w:p w:rsidR="450FBFE0" w:rsidP="1ACCA69A" w:rsidRDefault="450FBFE0" w14:paraId="62C13276" w14:textId="6ED2958F">
      <w:pPr>
        <w:pStyle w:val="Normal"/>
        <w:spacing w:after="0" w:afterAutospacing="off" w:line="480" w:lineRule="auto"/>
        <w:ind w:left="0" w:firstLine="720"/>
        <w:jc w:val="both"/>
        <w:rPr>
          <w:rFonts w:ascii="Times New Roman" w:hAnsi="Times New Roman" w:eastAsia="Times New Roman" w:cs="Times New Roman"/>
        </w:rPr>
      </w:pPr>
      <w:r w:rsidRPr="06C6872B" w:rsidR="6ACB7766">
        <w:rPr>
          <w:rFonts w:ascii="Times New Roman" w:hAnsi="Times New Roman" w:eastAsia="Times New Roman" w:cs="Times New Roman"/>
        </w:rPr>
        <w:t>Anxiety</w:t>
      </w:r>
      <w:r w:rsidRPr="06C6872B" w:rsidR="76E144BB">
        <w:rPr>
          <w:rFonts w:ascii="Times New Roman" w:hAnsi="Times New Roman" w:eastAsia="Times New Roman" w:cs="Times New Roman"/>
        </w:rPr>
        <w:t xml:space="preserve"> can bring about paranoia, a high heart rate, and mental distractions that c</w:t>
      </w:r>
      <w:r w:rsidRPr="06C6872B" w:rsidR="6626A839">
        <w:rPr>
          <w:rFonts w:ascii="Times New Roman" w:hAnsi="Times New Roman" w:eastAsia="Times New Roman" w:cs="Times New Roman"/>
        </w:rPr>
        <w:t>an affect an officer’s ability to make split second decisions.</w:t>
      </w:r>
      <w:r w:rsidRPr="06C6872B" w:rsidR="6626A839">
        <w:rPr>
          <w:rFonts w:ascii="Times New Roman" w:hAnsi="Times New Roman" w:eastAsia="Times New Roman" w:cs="Times New Roman"/>
        </w:rPr>
        <w:t xml:space="preserve"> </w:t>
      </w:r>
      <w:r w:rsidRPr="06C6872B" w:rsidR="6626A839">
        <w:rPr>
          <w:rFonts w:ascii="Times New Roman" w:hAnsi="Times New Roman" w:eastAsia="Times New Roman" w:cs="Times New Roman"/>
        </w:rPr>
        <w:t xml:space="preserve">An officer may hesitate and not act in </w:t>
      </w:r>
      <w:r w:rsidRPr="06C6872B" w:rsidR="25FEBC2A">
        <w:rPr>
          <w:rFonts w:ascii="Times New Roman" w:hAnsi="Times New Roman" w:eastAsia="Times New Roman" w:cs="Times New Roman"/>
        </w:rPr>
        <w:t>time</w:t>
      </w:r>
      <w:r w:rsidRPr="06C6872B" w:rsidR="25FEBC2A">
        <w:rPr>
          <w:rFonts w:ascii="Times New Roman" w:hAnsi="Times New Roman" w:eastAsia="Times New Roman" w:cs="Times New Roman"/>
        </w:rPr>
        <w:t xml:space="preserve"> or an officer may act too quick and have a use of force </w:t>
      </w:r>
      <w:r w:rsidRPr="06C6872B" w:rsidR="6AF1AD9E">
        <w:rPr>
          <w:rFonts w:ascii="Times New Roman" w:hAnsi="Times New Roman" w:eastAsia="Times New Roman" w:cs="Times New Roman"/>
        </w:rPr>
        <w:t>dilemma</w:t>
      </w:r>
      <w:r w:rsidRPr="06C6872B" w:rsidR="56BCBF20">
        <w:rPr>
          <w:rFonts w:ascii="Times New Roman" w:hAnsi="Times New Roman" w:eastAsia="Times New Roman" w:cs="Times New Roman"/>
        </w:rPr>
        <w:t xml:space="preserve">. </w:t>
      </w:r>
      <w:r w:rsidRPr="06C6872B" w:rsidR="60BA843D">
        <w:rPr>
          <w:rFonts w:ascii="Times New Roman" w:hAnsi="Times New Roman" w:eastAsia="Times New Roman" w:cs="Times New Roman"/>
        </w:rPr>
        <w:t>A decision made by an officer</w:t>
      </w:r>
      <w:r w:rsidRPr="06C6872B" w:rsidR="63E7B10D">
        <w:rPr>
          <w:rFonts w:ascii="Times New Roman" w:hAnsi="Times New Roman" w:eastAsia="Times New Roman" w:cs="Times New Roman"/>
        </w:rPr>
        <w:t>.</w:t>
      </w:r>
      <w:r w:rsidRPr="06C6872B" w:rsidR="63E7B10D">
        <w:rPr>
          <w:rFonts w:ascii="Times New Roman" w:hAnsi="Times New Roman" w:eastAsia="Times New Roman" w:cs="Times New Roman"/>
        </w:rPr>
        <w:t xml:space="preserve"> “Anxiety disorders are another common mental health issue in the police force. These disorders can manifest as excessive worry, </w:t>
      </w:r>
      <w:r w:rsidRPr="06C6872B" w:rsidR="7AE297A4">
        <w:rPr>
          <w:rFonts w:ascii="Times New Roman" w:hAnsi="Times New Roman" w:eastAsia="Times New Roman" w:cs="Times New Roman"/>
        </w:rPr>
        <w:t>restlessness,</w:t>
      </w:r>
      <w:r w:rsidRPr="06C6872B" w:rsidR="63E7B10D">
        <w:rPr>
          <w:rFonts w:ascii="Times New Roman" w:hAnsi="Times New Roman" w:eastAsia="Times New Roman" w:cs="Times New Roman"/>
        </w:rPr>
        <w:t xml:space="preserve"> and difficulty in controlling fear or nervousness.</w:t>
      </w:r>
    </w:p>
    <w:p w:rsidR="1682ECC7" w:rsidP="1ACCA69A" w:rsidRDefault="1682ECC7" w14:paraId="2E0206EA" w14:textId="63E94199">
      <w:pPr>
        <w:pStyle w:val="Normal"/>
        <w:spacing w:after="0" w:afterAutospacing="off" w:line="480" w:lineRule="auto"/>
        <w:ind w:left="0" w:firstLine="720"/>
        <w:jc w:val="both"/>
      </w:pPr>
      <w:r w:rsidRPr="1ACCA69A" w:rsidR="1682ECC7">
        <w:rPr>
          <w:rFonts w:ascii="Times New Roman" w:hAnsi="Times New Roman" w:eastAsia="Times New Roman" w:cs="Times New Roman"/>
        </w:rPr>
        <w:t xml:space="preserve">The high-pressure nature of law enforcement work can </w:t>
      </w:r>
      <w:r w:rsidRPr="1ACCA69A" w:rsidR="1682ECC7">
        <w:rPr>
          <w:rFonts w:ascii="Times New Roman" w:hAnsi="Times New Roman" w:eastAsia="Times New Roman" w:cs="Times New Roman"/>
        </w:rPr>
        <w:t>exacerbate</w:t>
      </w:r>
      <w:r w:rsidRPr="1ACCA69A" w:rsidR="1682ECC7">
        <w:rPr>
          <w:rFonts w:ascii="Times New Roman" w:hAnsi="Times New Roman" w:eastAsia="Times New Roman" w:cs="Times New Roman"/>
        </w:rPr>
        <w:t xml:space="preserve"> these symptoms, leading to significant distress and impairment in daily functioning” (Palm Point Behavioral Health para. 20-</w:t>
      </w:r>
      <w:r w:rsidRPr="1ACCA69A" w:rsidR="1682ECC7">
        <w:rPr>
          <w:rFonts w:ascii="Times New Roman" w:hAnsi="Times New Roman" w:eastAsia="Times New Roman" w:cs="Times New Roman"/>
        </w:rPr>
        <w:t>21).</w:t>
      </w:r>
    </w:p>
    <w:p w:rsidR="7CC16726" w:rsidP="1ACCA69A" w:rsidRDefault="7CC16726" w14:paraId="71876095" w14:textId="4D2276C2">
      <w:pPr>
        <w:pStyle w:val="Normal"/>
        <w:spacing w:after="0" w:afterAutospacing="off" w:line="480" w:lineRule="auto"/>
        <w:ind w:left="0" w:firstLine="720"/>
        <w:jc w:val="both"/>
        <w:rPr>
          <w:rFonts w:ascii="Times New Roman" w:hAnsi="Times New Roman" w:eastAsia="Times New Roman" w:cs="Times New Roman"/>
        </w:rPr>
      </w:pPr>
      <w:r w:rsidRPr="1ACCA69A" w:rsidR="7CC16726">
        <w:rPr>
          <w:rFonts w:ascii="Times New Roman" w:hAnsi="Times New Roman" w:eastAsia="Times New Roman" w:cs="Times New Roman"/>
        </w:rPr>
        <w:t xml:space="preserve">Another stressor that is commonly undiagnosed in police officers is PTSD. </w:t>
      </w:r>
      <w:r w:rsidRPr="1ACCA69A" w:rsidR="511F867B">
        <w:rPr>
          <w:rFonts w:ascii="Times New Roman" w:hAnsi="Times New Roman" w:eastAsia="Times New Roman" w:cs="Times New Roman"/>
        </w:rPr>
        <w:t xml:space="preserve">Just like most of the stressors that police officers deal </w:t>
      </w:r>
      <w:r w:rsidRPr="1ACCA69A" w:rsidR="4C399643">
        <w:rPr>
          <w:rFonts w:ascii="Times New Roman" w:hAnsi="Times New Roman" w:eastAsia="Times New Roman" w:cs="Times New Roman"/>
        </w:rPr>
        <w:t>with</w:t>
      </w:r>
      <w:r w:rsidRPr="1ACCA69A" w:rsidR="511F867B">
        <w:rPr>
          <w:rFonts w:ascii="Times New Roman" w:hAnsi="Times New Roman" w:eastAsia="Times New Roman" w:cs="Times New Roman"/>
        </w:rPr>
        <w:t xml:space="preserve"> PTSD is known to put a major strain on the officers’ families as well.</w:t>
      </w:r>
      <w:r w:rsidRPr="1ACCA69A" w:rsidR="62E18343">
        <w:rPr>
          <w:rFonts w:ascii="Times New Roman" w:hAnsi="Times New Roman" w:eastAsia="Times New Roman" w:cs="Times New Roman"/>
        </w:rPr>
        <w:t xml:space="preserve"> </w:t>
      </w:r>
      <w:r w:rsidRPr="1ACCA69A" w:rsidR="0B5F4CAA">
        <w:rPr>
          <w:rFonts w:ascii="Times New Roman" w:hAnsi="Times New Roman" w:eastAsia="Times New Roman" w:cs="Times New Roman"/>
        </w:rPr>
        <w:t xml:space="preserve">In her article, </w:t>
      </w:r>
      <w:r w:rsidRPr="1ACCA69A" w:rsidR="1FA78A98">
        <w:rPr>
          <w:rFonts w:ascii="Times New Roman" w:hAnsi="Times New Roman" w:eastAsia="Times New Roman" w:cs="Times New Roman"/>
          <w:i w:val="1"/>
          <w:iCs w:val="1"/>
        </w:rPr>
        <w:t>POSTTRAUMATIC STRESS DISORDER</w:t>
      </w:r>
      <w:r w:rsidRPr="1ACCA69A" w:rsidR="0B5F4CAA">
        <w:rPr>
          <w:rFonts w:ascii="Times New Roman" w:hAnsi="Times New Roman" w:eastAsia="Times New Roman" w:cs="Times New Roman"/>
          <w:i w:val="1"/>
          <w:iCs w:val="1"/>
        </w:rPr>
        <w:t>(</w:t>
      </w:r>
      <w:r w:rsidRPr="1ACCA69A" w:rsidR="0CC7D746">
        <w:rPr>
          <w:rFonts w:ascii="Times New Roman" w:hAnsi="Times New Roman" w:eastAsia="Times New Roman" w:cs="Times New Roman"/>
          <w:i w:val="1"/>
          <w:iCs w:val="1"/>
        </w:rPr>
        <w:t>PTSD)</w:t>
      </w:r>
      <w:r w:rsidRPr="1ACCA69A" w:rsidR="3E845D44">
        <w:rPr>
          <w:rFonts w:ascii="Times New Roman" w:hAnsi="Times New Roman" w:eastAsia="Times New Roman" w:cs="Times New Roman"/>
          <w:i w:val="1"/>
          <w:iCs w:val="1"/>
        </w:rPr>
        <w:t xml:space="preserve"> AND POLICE OFFICERS, </w:t>
      </w:r>
      <w:r w:rsidRPr="1ACCA69A" w:rsidR="62E18343">
        <w:rPr>
          <w:rFonts w:ascii="Times New Roman" w:hAnsi="Times New Roman" w:eastAsia="Times New Roman" w:cs="Times New Roman"/>
        </w:rPr>
        <w:t>Nancy Ryba Panza, PhD, ABPP stated, “</w:t>
      </w:r>
      <w:r w:rsidRPr="1ACCA69A" w:rsidR="0549DEDF">
        <w:rPr>
          <w:rFonts w:ascii="Times New Roman" w:hAnsi="Times New Roman" w:eastAsia="Times New Roman" w:cs="Times New Roman"/>
        </w:rPr>
        <w:t xml:space="preserve">PTSD is diagnosed when someone has been exposed to an incident (or incidents) that involve actual or threatened death, injury, or sexual violence and then develops impairing symptoms after that exposure. Given the high propensity for police officers to be exposed to such events, it is not surprising that we see a higher rate of PTSD in officers than in the general population (Lewis-Schroeder et al., 2018)” (Panza </w:t>
      </w:r>
      <w:r w:rsidRPr="1ACCA69A" w:rsidR="541CB131">
        <w:rPr>
          <w:rFonts w:ascii="Times New Roman" w:hAnsi="Times New Roman" w:eastAsia="Times New Roman" w:cs="Times New Roman"/>
        </w:rPr>
        <w:t>para.2)</w:t>
      </w:r>
      <w:r w:rsidRPr="1ACCA69A" w:rsidR="0549DEDF">
        <w:rPr>
          <w:rFonts w:ascii="Times New Roman" w:hAnsi="Times New Roman" w:eastAsia="Times New Roman" w:cs="Times New Roman"/>
        </w:rPr>
        <w:t>.</w:t>
      </w:r>
      <w:r w:rsidRPr="1ACCA69A" w:rsidR="292A6F93">
        <w:rPr>
          <w:rFonts w:ascii="Times New Roman" w:hAnsi="Times New Roman" w:eastAsia="Times New Roman" w:cs="Times New Roman"/>
        </w:rPr>
        <w:t xml:space="preserve"> The downside to diagnosing PTSD is that a</w:t>
      </w:r>
      <w:r w:rsidRPr="1ACCA69A" w:rsidR="31C9C0A2">
        <w:rPr>
          <w:rFonts w:ascii="Times New Roman" w:hAnsi="Times New Roman" w:eastAsia="Times New Roman" w:cs="Times New Roman"/>
        </w:rPr>
        <w:t xml:space="preserve"> diagnosis is usually given after an event. The officer may also </w:t>
      </w:r>
      <w:r w:rsidRPr="1ACCA69A" w:rsidR="7B58BEB5">
        <w:rPr>
          <w:rFonts w:ascii="Times New Roman" w:hAnsi="Times New Roman" w:eastAsia="Times New Roman" w:cs="Times New Roman"/>
        </w:rPr>
        <w:t xml:space="preserve">repeatedly </w:t>
      </w:r>
      <w:r w:rsidRPr="1ACCA69A" w:rsidR="31C9C0A2">
        <w:rPr>
          <w:rFonts w:ascii="Times New Roman" w:hAnsi="Times New Roman" w:eastAsia="Times New Roman" w:cs="Times New Roman"/>
        </w:rPr>
        <w:t xml:space="preserve">experience nightmares, </w:t>
      </w:r>
      <w:r w:rsidRPr="1ACCA69A" w:rsidR="367109C1">
        <w:rPr>
          <w:rFonts w:ascii="Times New Roman" w:hAnsi="Times New Roman" w:eastAsia="Times New Roman" w:cs="Times New Roman"/>
        </w:rPr>
        <w:t>and flashbacks of a traumatic event that triggered the PTSD</w:t>
      </w:r>
      <w:r w:rsidRPr="1ACCA69A" w:rsidR="3819BDD9">
        <w:rPr>
          <w:rFonts w:ascii="Times New Roman" w:hAnsi="Times New Roman" w:eastAsia="Times New Roman" w:cs="Times New Roman"/>
        </w:rPr>
        <w:t xml:space="preserve">, which is one of </w:t>
      </w:r>
      <w:r w:rsidRPr="1ACCA69A" w:rsidR="706BC49E">
        <w:rPr>
          <w:rFonts w:ascii="Times New Roman" w:hAnsi="Times New Roman" w:eastAsia="Times New Roman" w:cs="Times New Roman"/>
        </w:rPr>
        <w:t>4 of a se</w:t>
      </w:r>
      <w:r w:rsidRPr="1ACCA69A" w:rsidR="367109C1">
        <w:rPr>
          <w:rFonts w:ascii="Times New Roman" w:hAnsi="Times New Roman" w:eastAsia="Times New Roman" w:cs="Times New Roman"/>
        </w:rPr>
        <w:t xml:space="preserve">ries of </w:t>
      </w:r>
      <w:r w:rsidRPr="1ACCA69A" w:rsidR="6CEFCBD3">
        <w:rPr>
          <w:rFonts w:ascii="Times New Roman" w:hAnsi="Times New Roman" w:eastAsia="Times New Roman" w:cs="Times New Roman"/>
        </w:rPr>
        <w:t>criteria that</w:t>
      </w:r>
      <w:r w:rsidRPr="1ACCA69A" w:rsidR="367109C1">
        <w:rPr>
          <w:rFonts w:ascii="Times New Roman" w:hAnsi="Times New Roman" w:eastAsia="Times New Roman" w:cs="Times New Roman"/>
        </w:rPr>
        <w:t xml:space="preserve"> must be met</w:t>
      </w:r>
      <w:r w:rsidRPr="1ACCA69A" w:rsidR="34563210">
        <w:rPr>
          <w:rFonts w:ascii="Times New Roman" w:hAnsi="Times New Roman" w:eastAsia="Times New Roman" w:cs="Times New Roman"/>
        </w:rPr>
        <w:t xml:space="preserve"> before diagnosing. The </w:t>
      </w:r>
      <w:r w:rsidRPr="1ACCA69A" w:rsidR="5A823ACA">
        <w:rPr>
          <w:rFonts w:ascii="Times New Roman" w:hAnsi="Times New Roman" w:eastAsia="Times New Roman" w:cs="Times New Roman"/>
        </w:rPr>
        <w:t xml:space="preserve">3 remaining symptoms </w:t>
      </w:r>
      <w:r w:rsidRPr="1ACCA69A" w:rsidR="6CA5A6A8">
        <w:rPr>
          <w:rFonts w:ascii="Times New Roman" w:hAnsi="Times New Roman" w:eastAsia="Times New Roman" w:cs="Times New Roman"/>
        </w:rPr>
        <w:t xml:space="preserve">are negative thoughts and feelings, avoidance, and arousal and reactivity. </w:t>
      </w:r>
    </w:p>
    <w:p w:rsidR="5922125B" w:rsidP="1ACCA69A" w:rsidRDefault="5922125B" w14:paraId="766737B5" w14:textId="100D054A">
      <w:pPr>
        <w:pStyle w:val="Normal"/>
        <w:spacing w:after="0" w:afterAutospacing="off" w:line="480" w:lineRule="auto"/>
        <w:ind w:left="0" w:firstLine="720"/>
        <w:jc w:val="both"/>
        <w:rPr>
          <w:rFonts w:ascii="Times New Roman" w:hAnsi="Times New Roman" w:eastAsia="Times New Roman" w:cs="Times New Roman"/>
        </w:rPr>
      </w:pPr>
      <w:r w:rsidRPr="1ACCA69A" w:rsidR="5922125B">
        <w:rPr>
          <w:rFonts w:ascii="Times New Roman" w:hAnsi="Times New Roman" w:eastAsia="Times New Roman" w:cs="Times New Roman"/>
        </w:rPr>
        <w:t xml:space="preserve">Bad coping habits have been common when struggling with mental health. Officers </w:t>
      </w:r>
      <w:r w:rsidRPr="1ACCA69A" w:rsidR="43506140">
        <w:rPr>
          <w:rFonts w:ascii="Times New Roman" w:hAnsi="Times New Roman" w:eastAsia="Times New Roman" w:cs="Times New Roman"/>
        </w:rPr>
        <w:t xml:space="preserve">will try to </w:t>
      </w:r>
      <w:r w:rsidRPr="1ACCA69A" w:rsidR="2AC00A14">
        <w:rPr>
          <w:rFonts w:ascii="Times New Roman" w:hAnsi="Times New Roman" w:eastAsia="Times New Roman" w:cs="Times New Roman"/>
        </w:rPr>
        <w:t>self-medicate</w:t>
      </w:r>
      <w:r w:rsidRPr="1ACCA69A" w:rsidR="43506140">
        <w:rPr>
          <w:rFonts w:ascii="Times New Roman" w:hAnsi="Times New Roman" w:eastAsia="Times New Roman" w:cs="Times New Roman"/>
        </w:rPr>
        <w:t xml:space="preserve">, usually alcohol and substance abuse. </w:t>
      </w:r>
      <w:r w:rsidRPr="1ACCA69A" w:rsidR="5FDE23C7">
        <w:rPr>
          <w:rFonts w:ascii="Times New Roman" w:hAnsi="Times New Roman" w:eastAsia="Times New Roman" w:cs="Times New Roman"/>
        </w:rPr>
        <w:t xml:space="preserve">“Addiction within the law enforcement community across America is a widespread and </w:t>
      </w:r>
      <w:r w:rsidRPr="1ACCA69A" w:rsidR="5FDE23C7">
        <w:rPr>
          <w:rFonts w:ascii="Times New Roman" w:hAnsi="Times New Roman" w:eastAsia="Times New Roman" w:cs="Times New Roman"/>
        </w:rPr>
        <w:t>serious problem</w:t>
      </w:r>
      <w:r w:rsidRPr="1ACCA69A" w:rsidR="5FDE23C7">
        <w:rPr>
          <w:rFonts w:ascii="Times New Roman" w:hAnsi="Times New Roman" w:eastAsia="Times New Roman" w:cs="Times New Roman"/>
        </w:rPr>
        <w:t xml:space="preserve">. One out of four police officers on the street </w:t>
      </w:r>
      <w:r w:rsidRPr="1ACCA69A" w:rsidR="37637715">
        <w:rPr>
          <w:rFonts w:ascii="Times New Roman" w:hAnsi="Times New Roman" w:eastAsia="Times New Roman" w:cs="Times New Roman"/>
        </w:rPr>
        <w:t>have</w:t>
      </w:r>
      <w:r w:rsidRPr="1ACCA69A" w:rsidR="5FDE23C7">
        <w:rPr>
          <w:rFonts w:ascii="Times New Roman" w:hAnsi="Times New Roman" w:eastAsia="Times New Roman" w:cs="Times New Roman"/>
        </w:rPr>
        <w:t xml:space="preserve"> an alcohol or drug abuse issue, and substance use disorders among police officers are estimated to range between 20% and 30% (1,2) as compared to under 10% in the general population” (</w:t>
      </w:r>
      <w:r w:rsidRPr="1ACCA69A" w:rsidR="5FDE23C7">
        <w:rPr>
          <w:rFonts w:ascii="Times New Roman" w:hAnsi="Times New Roman" w:eastAsia="Times New Roman" w:cs="Times New Roman"/>
        </w:rPr>
        <w:t>Cidambi</w:t>
      </w:r>
      <w:r w:rsidRPr="1ACCA69A" w:rsidR="5FDE23C7">
        <w:rPr>
          <w:rFonts w:ascii="Times New Roman" w:hAnsi="Times New Roman" w:eastAsia="Times New Roman" w:cs="Times New Roman"/>
        </w:rPr>
        <w:t xml:space="preserve"> para</w:t>
      </w:r>
      <w:r w:rsidRPr="1ACCA69A" w:rsidR="688E153B">
        <w:rPr>
          <w:rFonts w:ascii="Times New Roman" w:hAnsi="Times New Roman" w:eastAsia="Times New Roman" w:cs="Times New Roman"/>
        </w:rPr>
        <w:t>.1)</w:t>
      </w:r>
      <w:r w:rsidRPr="1ACCA69A" w:rsidR="5FDE23C7">
        <w:rPr>
          <w:rFonts w:ascii="Times New Roman" w:hAnsi="Times New Roman" w:eastAsia="Times New Roman" w:cs="Times New Roman"/>
        </w:rPr>
        <w:t>.</w:t>
      </w:r>
      <w:r w:rsidRPr="1ACCA69A" w:rsidR="58D75D79">
        <w:rPr>
          <w:rFonts w:ascii="Times New Roman" w:hAnsi="Times New Roman" w:eastAsia="Times New Roman" w:cs="Times New Roman"/>
        </w:rPr>
        <w:t xml:space="preserve"> Officers dealing with</w:t>
      </w:r>
      <w:r w:rsidRPr="1ACCA69A" w:rsidR="5F2B08C4">
        <w:rPr>
          <w:rFonts w:ascii="Times New Roman" w:hAnsi="Times New Roman" w:eastAsia="Times New Roman" w:cs="Times New Roman"/>
        </w:rPr>
        <w:t xml:space="preserve"> high stress situations</w:t>
      </w:r>
      <w:r w:rsidRPr="1ACCA69A" w:rsidR="2AD46C5D">
        <w:rPr>
          <w:rFonts w:ascii="Times New Roman" w:hAnsi="Times New Roman" w:eastAsia="Times New Roman" w:cs="Times New Roman"/>
        </w:rPr>
        <w:t>, si</w:t>
      </w:r>
      <w:r w:rsidRPr="1ACCA69A" w:rsidR="5F2B08C4">
        <w:rPr>
          <w:rFonts w:ascii="Times New Roman" w:hAnsi="Times New Roman" w:eastAsia="Times New Roman" w:cs="Times New Roman"/>
        </w:rPr>
        <w:t xml:space="preserve">tuations that are not high stress but </w:t>
      </w:r>
      <w:r w:rsidRPr="1ACCA69A" w:rsidR="6D90933A">
        <w:rPr>
          <w:rFonts w:ascii="Times New Roman" w:hAnsi="Times New Roman" w:eastAsia="Times New Roman" w:cs="Times New Roman"/>
        </w:rPr>
        <w:t xml:space="preserve">are </w:t>
      </w:r>
      <w:r w:rsidRPr="1ACCA69A" w:rsidR="75D19F63">
        <w:rPr>
          <w:rFonts w:ascii="Times New Roman" w:hAnsi="Times New Roman" w:eastAsia="Times New Roman" w:cs="Times New Roman"/>
        </w:rPr>
        <w:t>repetitive;</w:t>
      </w:r>
      <w:r w:rsidRPr="1ACCA69A" w:rsidR="36A9C3A4">
        <w:rPr>
          <w:rFonts w:ascii="Times New Roman" w:hAnsi="Times New Roman" w:eastAsia="Times New Roman" w:cs="Times New Roman"/>
        </w:rPr>
        <w:t xml:space="preserve"> organizational problems, or family issues</w:t>
      </w:r>
      <w:r w:rsidRPr="1ACCA69A" w:rsidR="6D90933A">
        <w:rPr>
          <w:rFonts w:ascii="Times New Roman" w:hAnsi="Times New Roman" w:eastAsia="Times New Roman" w:cs="Times New Roman"/>
        </w:rPr>
        <w:t xml:space="preserve"> </w:t>
      </w:r>
      <w:r w:rsidRPr="1ACCA69A" w:rsidR="6D90933A">
        <w:rPr>
          <w:rFonts w:ascii="Times New Roman" w:hAnsi="Times New Roman" w:eastAsia="Times New Roman" w:cs="Times New Roman"/>
        </w:rPr>
        <w:t>may move to substance abuse</w:t>
      </w:r>
      <w:r w:rsidRPr="1ACCA69A" w:rsidR="3DA4700B">
        <w:rPr>
          <w:rFonts w:ascii="Times New Roman" w:hAnsi="Times New Roman" w:eastAsia="Times New Roman" w:cs="Times New Roman"/>
        </w:rPr>
        <w:t xml:space="preserve">. </w:t>
      </w:r>
      <w:r w:rsidRPr="1ACCA69A" w:rsidR="16FC14B1">
        <w:rPr>
          <w:rFonts w:ascii="Times New Roman" w:hAnsi="Times New Roman" w:eastAsia="Times New Roman" w:cs="Times New Roman"/>
        </w:rPr>
        <w:t>Unfortunately, police officers have better access to illegal substances and may take advantage of situations involving drugs</w:t>
      </w:r>
      <w:r w:rsidRPr="1ACCA69A" w:rsidR="6C515272">
        <w:rPr>
          <w:rFonts w:ascii="Times New Roman" w:hAnsi="Times New Roman" w:eastAsia="Times New Roman" w:cs="Times New Roman"/>
        </w:rPr>
        <w:t xml:space="preserve"> arrests or seizures</w:t>
      </w:r>
      <w:r w:rsidRPr="1ACCA69A" w:rsidR="16FC14B1">
        <w:rPr>
          <w:rFonts w:ascii="Times New Roman" w:hAnsi="Times New Roman" w:eastAsia="Times New Roman" w:cs="Times New Roman"/>
        </w:rPr>
        <w:t xml:space="preserve"> </w:t>
      </w:r>
      <w:r w:rsidRPr="1ACCA69A" w:rsidR="17D60F75">
        <w:rPr>
          <w:rFonts w:ascii="Times New Roman" w:hAnsi="Times New Roman" w:eastAsia="Times New Roman" w:cs="Times New Roman"/>
        </w:rPr>
        <w:t>due to poor judgement</w:t>
      </w:r>
      <w:r w:rsidRPr="1ACCA69A" w:rsidR="4163B2DB">
        <w:rPr>
          <w:rFonts w:ascii="Times New Roman" w:hAnsi="Times New Roman" w:eastAsia="Times New Roman" w:cs="Times New Roman"/>
        </w:rPr>
        <w:t xml:space="preserve"> fueled by the desire to cope during a mental health crisis.</w:t>
      </w:r>
    </w:p>
    <w:p w:rsidR="4163B2DB" w:rsidP="1ACCA69A" w:rsidRDefault="4163B2DB" w14:paraId="06CA08FF" w14:textId="35262F73">
      <w:pPr>
        <w:pStyle w:val="Normal"/>
        <w:spacing w:after="0" w:afterAutospacing="off" w:line="480" w:lineRule="auto"/>
        <w:ind w:left="0" w:firstLine="720"/>
        <w:jc w:val="both"/>
        <w:rPr>
          <w:rFonts w:ascii="Times New Roman" w:hAnsi="Times New Roman" w:eastAsia="Times New Roman" w:cs="Times New Roman"/>
        </w:rPr>
      </w:pPr>
      <w:r w:rsidRPr="1ACCA69A" w:rsidR="4163B2DB">
        <w:rPr>
          <w:rFonts w:ascii="Times New Roman" w:hAnsi="Times New Roman" w:eastAsia="Times New Roman" w:cs="Times New Roman"/>
        </w:rPr>
        <w:t>The number one killer of police officers is suicide.</w:t>
      </w:r>
      <w:r w:rsidRPr="1ACCA69A" w:rsidR="1B378499">
        <w:rPr>
          <w:rFonts w:ascii="Times New Roman" w:hAnsi="Times New Roman" w:eastAsia="Times New Roman" w:cs="Times New Roman"/>
        </w:rPr>
        <w:t xml:space="preserve"> “Almost one in four police officers have had thoughts of suicide at some point in their life (3). The suicide rate for police officers is four times higher than the rate for firefighters (4). Between 7% and 19% of police officers have symptoms of post-traumatic stress disorder (5, 6), as compared to 3.5% in the general population. More police die by suicide than by homicide” (</w:t>
      </w:r>
      <w:r w:rsidRPr="1ACCA69A" w:rsidR="1B378499">
        <w:rPr>
          <w:rFonts w:ascii="Times New Roman" w:hAnsi="Times New Roman" w:eastAsia="Times New Roman" w:cs="Times New Roman"/>
        </w:rPr>
        <w:t>Cidambi</w:t>
      </w:r>
      <w:r w:rsidRPr="1ACCA69A" w:rsidR="1B378499">
        <w:rPr>
          <w:rFonts w:ascii="Times New Roman" w:hAnsi="Times New Roman" w:eastAsia="Times New Roman" w:cs="Times New Roman"/>
        </w:rPr>
        <w:t xml:space="preserve"> para.5).</w:t>
      </w:r>
    </w:p>
    <w:p w:rsidR="74682C97" w:rsidP="1ACCA69A" w:rsidRDefault="74682C97" w14:paraId="39C6A548" w14:textId="112E6864">
      <w:pPr>
        <w:pStyle w:val="Normal"/>
        <w:spacing w:after="0" w:afterAutospacing="off" w:line="480" w:lineRule="auto"/>
        <w:ind w:left="0" w:firstLine="0"/>
        <w:jc w:val="left"/>
      </w:pPr>
      <w:r w:rsidR="74682C97">
        <w:drawing>
          <wp:inline wp14:editId="295A6F7D" wp14:anchorId="274B44DA">
            <wp:extent cx="5943600" cy="3276600"/>
            <wp:effectExtent l="0" t="0" r="0" b="0"/>
            <wp:docPr id="116164603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61646035" name="Picture 1161646035"/>
                    <pic:cNvPicPr/>
                  </pic:nvPicPr>
                  <pic:blipFill>
                    <a:blip xmlns:r="http://schemas.openxmlformats.org/officeDocument/2006/relationships" r:embed="rId328215250">
                      <a:extLst>
                        <a:ext uri="{28A0092B-C50C-407E-A947-70E740481C1C}">
                          <a14:useLocalDpi xmlns:a14="http://schemas.microsoft.com/office/drawing/2010/main"/>
                        </a:ext>
                      </a:extLst>
                    </a:blip>
                    <a:stretch>
                      <a:fillRect/>
                    </a:stretch>
                  </pic:blipFill>
                  <pic:spPr>
                    <a:xfrm rot="0">
                      <a:off x="0" y="0"/>
                      <a:ext cx="5943600" cy="3276600"/>
                    </a:xfrm>
                    <a:prstGeom prst="rect">
                      <a:avLst/>
                    </a:prstGeom>
                  </pic:spPr>
                </pic:pic>
              </a:graphicData>
            </a:graphic>
          </wp:inline>
        </w:drawing>
      </w:r>
    </w:p>
    <w:p w:rsidR="74682C97" w:rsidP="1ACCA69A" w:rsidRDefault="74682C97" w14:paraId="5283EFB3" w14:textId="04B5700B">
      <w:pPr>
        <w:pStyle w:val="Normal"/>
        <w:spacing w:after="0" w:afterAutospacing="off" w:line="480" w:lineRule="auto"/>
        <w:ind w:left="0" w:firstLine="0"/>
        <w:jc w:val="both"/>
        <w:rPr>
          <w:rFonts w:ascii="Times New Roman" w:hAnsi="Times New Roman" w:eastAsia="Times New Roman" w:cs="Times New Roman"/>
        </w:rPr>
      </w:pPr>
      <w:r w:rsidRPr="06C6872B" w:rsidR="03FE5394">
        <w:rPr>
          <w:rFonts w:ascii="Times New Roman" w:hAnsi="Times New Roman" w:eastAsia="Times New Roman" w:cs="Times New Roman"/>
        </w:rPr>
        <w:t xml:space="preserve">From 2016 to 2022, there has been a total of 1,287 police officer deaths by suicide. The lowest </w:t>
      </w:r>
      <w:r w:rsidRPr="06C6872B" w:rsidR="5034CB8A">
        <w:rPr>
          <w:rFonts w:ascii="Times New Roman" w:hAnsi="Times New Roman" w:eastAsia="Times New Roman" w:cs="Times New Roman"/>
        </w:rPr>
        <w:t>number</w:t>
      </w:r>
      <w:r w:rsidRPr="06C6872B" w:rsidR="7433F707">
        <w:rPr>
          <w:rFonts w:ascii="Times New Roman" w:hAnsi="Times New Roman" w:eastAsia="Times New Roman" w:cs="Times New Roman"/>
        </w:rPr>
        <w:t xml:space="preserve"> of officer suicides</w:t>
      </w:r>
      <w:r w:rsidRPr="06C6872B" w:rsidR="5A5B5503">
        <w:rPr>
          <w:rFonts w:ascii="Times New Roman" w:hAnsi="Times New Roman" w:eastAsia="Times New Roman" w:cs="Times New Roman"/>
        </w:rPr>
        <w:t xml:space="preserve"> in this </w:t>
      </w:r>
      <w:r w:rsidRPr="06C6872B" w:rsidR="16090BF4">
        <w:rPr>
          <w:rFonts w:ascii="Times New Roman" w:hAnsi="Times New Roman" w:eastAsia="Times New Roman" w:cs="Times New Roman"/>
        </w:rPr>
        <w:t>period</w:t>
      </w:r>
      <w:r w:rsidRPr="06C6872B" w:rsidR="7433F707">
        <w:rPr>
          <w:rFonts w:ascii="Times New Roman" w:hAnsi="Times New Roman" w:eastAsia="Times New Roman" w:cs="Times New Roman"/>
        </w:rPr>
        <w:t xml:space="preserve"> was</w:t>
      </w:r>
      <w:r w:rsidRPr="06C6872B" w:rsidR="53B7EADA">
        <w:rPr>
          <w:rFonts w:ascii="Times New Roman" w:hAnsi="Times New Roman" w:eastAsia="Times New Roman" w:cs="Times New Roman"/>
        </w:rPr>
        <w:t xml:space="preserve"> 152</w:t>
      </w:r>
      <w:r w:rsidRPr="06C6872B" w:rsidR="7433F707">
        <w:rPr>
          <w:rFonts w:ascii="Times New Roman" w:hAnsi="Times New Roman" w:eastAsia="Times New Roman" w:cs="Times New Roman"/>
        </w:rPr>
        <w:t xml:space="preserve"> in 2016</w:t>
      </w:r>
      <w:r w:rsidRPr="06C6872B" w:rsidR="6AB44D8C">
        <w:rPr>
          <w:rFonts w:ascii="Times New Roman" w:hAnsi="Times New Roman" w:eastAsia="Times New Roman" w:cs="Times New Roman"/>
        </w:rPr>
        <w:t>.</w:t>
      </w:r>
      <w:r w:rsidRPr="06C6872B" w:rsidR="7433F707">
        <w:rPr>
          <w:rFonts w:ascii="Times New Roman" w:hAnsi="Times New Roman" w:eastAsia="Times New Roman" w:cs="Times New Roman"/>
        </w:rPr>
        <w:t xml:space="preserve"> The most</w:t>
      </w:r>
      <w:r w:rsidRPr="06C6872B" w:rsidR="31643C51">
        <w:rPr>
          <w:rFonts w:ascii="Times New Roman" w:hAnsi="Times New Roman" w:eastAsia="Times New Roman" w:cs="Times New Roman"/>
        </w:rPr>
        <w:t xml:space="preserve"> reported </w:t>
      </w:r>
      <w:r w:rsidRPr="06C6872B" w:rsidR="61E78E39">
        <w:rPr>
          <w:rFonts w:ascii="Times New Roman" w:hAnsi="Times New Roman" w:eastAsia="Times New Roman" w:cs="Times New Roman"/>
        </w:rPr>
        <w:t>officer of</w:t>
      </w:r>
      <w:r w:rsidRPr="06C6872B" w:rsidR="31643C51">
        <w:rPr>
          <w:rFonts w:ascii="Times New Roman" w:hAnsi="Times New Roman" w:eastAsia="Times New Roman" w:cs="Times New Roman"/>
        </w:rPr>
        <w:t xml:space="preserve"> suicides within those seven years were 234</w:t>
      </w:r>
      <w:r w:rsidRPr="06C6872B" w:rsidR="3CED6631">
        <w:rPr>
          <w:rFonts w:ascii="Times New Roman" w:hAnsi="Times New Roman" w:eastAsia="Times New Roman" w:cs="Times New Roman"/>
        </w:rPr>
        <w:t xml:space="preserve">. </w:t>
      </w:r>
      <w:r w:rsidRPr="06C6872B" w:rsidR="5B4BB58C">
        <w:rPr>
          <w:rFonts w:ascii="Times New Roman" w:hAnsi="Times New Roman" w:eastAsia="Times New Roman" w:cs="Times New Roman"/>
        </w:rPr>
        <w:t>“The number of law enforcement professionals nationwide who died in 2025 decreased 25% compared to the same time period last year, according to preliminary data provided by the National Law Enforcement Officers Memorial Fund (</w:t>
      </w:r>
      <w:r w:rsidRPr="06C6872B" w:rsidR="5B4BB58C">
        <w:rPr>
          <w:rFonts w:ascii="Times New Roman" w:hAnsi="Times New Roman" w:eastAsia="Times New Roman" w:cs="Times New Roman"/>
          <w:i w:val="1"/>
          <w:iCs w:val="1"/>
        </w:rPr>
        <w:t>NLEOMF</w:t>
      </w:r>
      <w:r w:rsidRPr="06C6872B" w:rsidR="5B4BB58C">
        <w:rPr>
          <w:rFonts w:ascii="Times New Roman" w:hAnsi="Times New Roman" w:eastAsia="Times New Roman" w:cs="Times New Roman"/>
        </w:rPr>
        <w:t xml:space="preserve">)” </w:t>
      </w:r>
      <w:r w:rsidRPr="06C6872B" w:rsidR="044E917E">
        <w:rPr>
          <w:rFonts w:ascii="Times New Roman" w:hAnsi="Times New Roman" w:eastAsia="Times New Roman" w:cs="Times New Roman"/>
        </w:rPr>
        <w:t>(</w:t>
      </w:r>
      <w:r w:rsidRPr="06C6872B" w:rsidR="5B4BB58C">
        <w:rPr>
          <w:rFonts w:ascii="Times New Roman" w:hAnsi="Times New Roman" w:eastAsia="Times New Roman" w:cs="Times New Roman"/>
        </w:rPr>
        <w:t>National Law Enforcement Officers Memorial Fund</w:t>
      </w:r>
      <w:r w:rsidRPr="06C6872B" w:rsidR="0EF14C71">
        <w:rPr>
          <w:rFonts w:ascii="Times New Roman" w:hAnsi="Times New Roman" w:eastAsia="Times New Roman" w:cs="Times New Roman"/>
        </w:rPr>
        <w:t xml:space="preserve"> para.1).</w:t>
      </w:r>
      <w:r w:rsidRPr="06C6872B" w:rsidR="07B56141">
        <w:rPr>
          <w:rFonts w:ascii="Times New Roman" w:hAnsi="Times New Roman" w:eastAsia="Times New Roman" w:cs="Times New Roman"/>
        </w:rPr>
        <w:t xml:space="preserve"> Suicides amongst police officer is sometimes known as the silent mental health crisis.</w:t>
      </w:r>
    </w:p>
    <w:p w:rsidR="1ACCA69A" w:rsidP="06C6872B" w:rsidRDefault="1ACCA69A" w14:paraId="7AB79680" w14:textId="6573AFE5">
      <w:pPr>
        <w:pStyle w:val="Normal"/>
        <w:spacing w:after="0" w:afterAutospacing="off" w:line="480" w:lineRule="auto"/>
        <w:ind w:left="0" w:firstLine="0"/>
        <w:jc w:val="both"/>
        <w:rPr>
          <w:rFonts w:ascii="Times New Roman" w:hAnsi="Times New Roman" w:eastAsia="Times New Roman" w:cs="Times New Roman"/>
          <w:i w:val="0"/>
          <w:iCs w:val="0"/>
        </w:rPr>
      </w:pPr>
      <w:r w:rsidRPr="06C6872B" w:rsidR="62D3C1DA">
        <w:rPr>
          <w:rFonts w:ascii="Times New Roman" w:hAnsi="Times New Roman" w:eastAsia="Times New Roman" w:cs="Times New Roman"/>
        </w:rPr>
        <w:t>Mental health is un</w:t>
      </w:r>
      <w:r w:rsidRPr="06C6872B" w:rsidR="7ACC9820">
        <w:rPr>
          <w:rFonts w:ascii="Times New Roman" w:hAnsi="Times New Roman" w:eastAsia="Times New Roman" w:cs="Times New Roman"/>
        </w:rPr>
        <w:t>d</w:t>
      </w:r>
      <w:r w:rsidRPr="06C6872B" w:rsidR="62D3C1DA">
        <w:rPr>
          <w:rFonts w:ascii="Times New Roman" w:hAnsi="Times New Roman" w:eastAsia="Times New Roman" w:cs="Times New Roman"/>
        </w:rPr>
        <w:t>ou</w:t>
      </w:r>
      <w:r w:rsidRPr="06C6872B" w:rsidR="039AD1BA">
        <w:rPr>
          <w:rFonts w:ascii="Times New Roman" w:hAnsi="Times New Roman" w:eastAsia="Times New Roman" w:cs="Times New Roman"/>
        </w:rPr>
        <w:t>b</w:t>
      </w:r>
      <w:r w:rsidRPr="06C6872B" w:rsidR="62D3C1DA">
        <w:rPr>
          <w:rFonts w:ascii="Times New Roman" w:hAnsi="Times New Roman" w:eastAsia="Times New Roman" w:cs="Times New Roman"/>
        </w:rPr>
        <w:t xml:space="preserve">tably one of the most dangerous and serious </w:t>
      </w:r>
      <w:r w:rsidRPr="06C6872B" w:rsidR="3878AE2B">
        <w:rPr>
          <w:rFonts w:ascii="Times New Roman" w:hAnsi="Times New Roman" w:eastAsia="Times New Roman" w:cs="Times New Roman"/>
        </w:rPr>
        <w:t>obstacles</w:t>
      </w:r>
      <w:r w:rsidRPr="06C6872B" w:rsidR="62D3C1DA">
        <w:rPr>
          <w:rFonts w:ascii="Times New Roman" w:hAnsi="Times New Roman" w:eastAsia="Times New Roman" w:cs="Times New Roman"/>
        </w:rPr>
        <w:t xml:space="preserve"> a police officer may face in and sometimes </w:t>
      </w:r>
      <w:r w:rsidRPr="06C6872B" w:rsidR="21CF63AE">
        <w:rPr>
          <w:rFonts w:ascii="Times New Roman" w:hAnsi="Times New Roman" w:eastAsia="Times New Roman" w:cs="Times New Roman"/>
        </w:rPr>
        <w:t>after his or her career.</w:t>
      </w:r>
      <w:r w:rsidRPr="06C6872B" w:rsidR="776B24F1">
        <w:rPr>
          <w:rFonts w:ascii="Times New Roman" w:hAnsi="Times New Roman" w:eastAsia="Times New Roman" w:cs="Times New Roman"/>
        </w:rPr>
        <w:t xml:space="preserve"> </w:t>
      </w:r>
      <w:r w:rsidRPr="06C6872B" w:rsidR="776B24F1">
        <w:rPr>
          <w:rFonts w:ascii="Times New Roman" w:hAnsi="Times New Roman" w:eastAsia="Times New Roman" w:cs="Times New Roman"/>
        </w:rPr>
        <w:t>After numerous cases and studies with this issue, there are a number of resou</w:t>
      </w:r>
      <w:r w:rsidRPr="06C6872B" w:rsidR="610A8B5F">
        <w:rPr>
          <w:rFonts w:ascii="Times New Roman" w:hAnsi="Times New Roman" w:eastAsia="Times New Roman" w:cs="Times New Roman"/>
        </w:rPr>
        <w:t>rces</w:t>
      </w:r>
      <w:r w:rsidRPr="06C6872B" w:rsidR="4A62BF66">
        <w:rPr>
          <w:rFonts w:ascii="Times New Roman" w:hAnsi="Times New Roman" w:eastAsia="Times New Roman" w:cs="Times New Roman"/>
        </w:rPr>
        <w:t xml:space="preserve"> all over the country that are</w:t>
      </w:r>
      <w:r w:rsidRPr="06C6872B" w:rsidR="610A8B5F">
        <w:rPr>
          <w:rFonts w:ascii="Times New Roman" w:hAnsi="Times New Roman" w:eastAsia="Times New Roman" w:cs="Times New Roman"/>
        </w:rPr>
        <w:t xml:space="preserve"> available to combat this situation.</w:t>
      </w:r>
      <w:r w:rsidRPr="06C6872B" w:rsidR="610A8B5F">
        <w:rPr>
          <w:rFonts w:ascii="Times New Roman" w:hAnsi="Times New Roman" w:eastAsia="Times New Roman" w:cs="Times New Roman"/>
        </w:rPr>
        <w:t xml:space="preserve"> </w:t>
      </w:r>
      <w:r w:rsidRPr="06C6872B" w:rsidR="21CF63AE">
        <w:rPr>
          <w:rFonts w:ascii="Times New Roman" w:hAnsi="Times New Roman" w:eastAsia="Times New Roman" w:cs="Times New Roman"/>
        </w:rPr>
        <w:t xml:space="preserve"> </w:t>
      </w:r>
      <w:r w:rsidRPr="06C6872B" w:rsidR="31DB3024">
        <w:rPr>
          <w:rFonts w:ascii="Times New Roman" w:hAnsi="Times New Roman" w:eastAsia="Times New Roman" w:cs="Times New Roman"/>
        </w:rPr>
        <w:t xml:space="preserve">To name a few, </w:t>
      </w:r>
      <w:r w:rsidRPr="06C6872B" w:rsidR="13795DDA">
        <w:rPr>
          <w:rFonts w:ascii="Times New Roman" w:hAnsi="Times New Roman" w:eastAsia="Times New Roman" w:cs="Times New Roman"/>
        </w:rPr>
        <w:t>t</w:t>
      </w:r>
      <w:r w:rsidRPr="06C6872B" w:rsidR="31DB3024">
        <w:rPr>
          <w:rFonts w:ascii="Times New Roman" w:hAnsi="Times New Roman" w:eastAsia="Times New Roman" w:cs="Times New Roman"/>
        </w:rPr>
        <w:t xml:space="preserve">he </w:t>
      </w:r>
      <w:r w:rsidRPr="06C6872B" w:rsidR="31DB3024">
        <w:rPr>
          <w:rFonts w:ascii="Times New Roman" w:hAnsi="Times New Roman" w:eastAsia="Times New Roman" w:cs="Times New Roman"/>
          <w:i w:val="1"/>
          <w:iCs w:val="1"/>
        </w:rPr>
        <w:t>National Sherrif’s Association</w:t>
      </w:r>
      <w:r w:rsidRPr="06C6872B" w:rsidR="78C71D6D">
        <w:rPr>
          <w:rFonts w:ascii="Times New Roman" w:hAnsi="Times New Roman" w:eastAsia="Times New Roman" w:cs="Times New Roman"/>
        </w:rPr>
        <w:t xml:space="preserve"> provides services for mental health, </w:t>
      </w:r>
      <w:r w:rsidRPr="06C6872B" w:rsidR="410F1481">
        <w:rPr>
          <w:rFonts w:ascii="Times New Roman" w:hAnsi="Times New Roman" w:eastAsia="Times New Roman" w:cs="Times New Roman"/>
        </w:rPr>
        <w:t>t</w:t>
      </w:r>
      <w:r w:rsidRPr="06C6872B" w:rsidR="78C71D6D">
        <w:rPr>
          <w:rFonts w:ascii="Times New Roman" w:hAnsi="Times New Roman" w:eastAsia="Times New Roman" w:cs="Times New Roman"/>
        </w:rPr>
        <w:t xml:space="preserve">he </w:t>
      </w:r>
      <w:r w:rsidRPr="06C6872B" w:rsidR="78C71D6D">
        <w:rPr>
          <w:rFonts w:ascii="Times New Roman" w:hAnsi="Times New Roman" w:eastAsia="Times New Roman" w:cs="Times New Roman"/>
          <w:i w:val="1"/>
          <w:iCs w:val="1"/>
        </w:rPr>
        <w:t>Genesis House</w:t>
      </w:r>
      <w:r w:rsidRPr="06C6872B" w:rsidR="78C71D6D">
        <w:rPr>
          <w:rFonts w:ascii="Times New Roman" w:hAnsi="Times New Roman" w:eastAsia="Times New Roman" w:cs="Times New Roman"/>
        </w:rPr>
        <w:t xml:space="preserve"> offers services for alcohol and substance abuse, </w:t>
      </w:r>
      <w:r w:rsidRPr="06C6872B" w:rsidR="2AAB50C0">
        <w:rPr>
          <w:rFonts w:ascii="Times New Roman" w:hAnsi="Times New Roman" w:eastAsia="Times New Roman" w:cs="Times New Roman"/>
        </w:rPr>
        <w:t xml:space="preserve">the </w:t>
      </w:r>
      <w:r w:rsidRPr="06C6872B" w:rsidR="2AAB50C0">
        <w:rPr>
          <w:rFonts w:ascii="Times New Roman" w:hAnsi="Times New Roman" w:eastAsia="Times New Roman" w:cs="Times New Roman"/>
          <w:i w:val="1"/>
          <w:iCs w:val="1"/>
        </w:rPr>
        <w:t xml:space="preserve">COPS </w:t>
      </w:r>
      <w:r w:rsidRPr="06C6872B" w:rsidR="794B0E4E">
        <w:rPr>
          <w:rFonts w:ascii="Times New Roman" w:hAnsi="Times New Roman" w:eastAsia="Times New Roman" w:cs="Times New Roman"/>
          <w:i w:val="1"/>
          <w:iCs w:val="1"/>
        </w:rPr>
        <w:t>OFFICE will</w:t>
      </w:r>
      <w:r w:rsidRPr="06C6872B" w:rsidR="674D9212">
        <w:rPr>
          <w:rFonts w:ascii="Times New Roman" w:hAnsi="Times New Roman" w:eastAsia="Times New Roman" w:cs="Times New Roman"/>
          <w:i w:val="0"/>
          <w:iCs w:val="0"/>
        </w:rPr>
        <w:t xml:space="preserve"> fund services for</w:t>
      </w:r>
      <w:r w:rsidRPr="06C6872B" w:rsidR="5620BAEE">
        <w:rPr>
          <w:rFonts w:ascii="Times New Roman" w:hAnsi="Times New Roman" w:eastAsia="Times New Roman" w:cs="Times New Roman"/>
          <w:i w:val="0"/>
          <w:iCs w:val="0"/>
        </w:rPr>
        <w:t xml:space="preserve"> mental health for police officers,</w:t>
      </w:r>
      <w:r w:rsidRPr="06C6872B" w:rsidR="13890BED">
        <w:rPr>
          <w:rFonts w:ascii="Times New Roman" w:hAnsi="Times New Roman" w:eastAsia="Times New Roman" w:cs="Times New Roman"/>
          <w:i w:val="0"/>
          <w:iCs w:val="0"/>
        </w:rPr>
        <w:t xml:space="preserve"> the </w:t>
      </w:r>
      <w:r w:rsidRPr="06C6872B" w:rsidR="13890BED">
        <w:rPr>
          <w:rFonts w:ascii="Times New Roman" w:hAnsi="Times New Roman" w:eastAsia="Times New Roman" w:cs="Times New Roman"/>
          <w:i w:val="1"/>
          <w:iCs w:val="1"/>
        </w:rPr>
        <w:t>SAFLEO PROGRAM</w:t>
      </w:r>
      <w:r w:rsidRPr="06C6872B" w:rsidR="13890BED">
        <w:rPr>
          <w:rFonts w:ascii="Times New Roman" w:hAnsi="Times New Roman" w:eastAsia="Times New Roman" w:cs="Times New Roman"/>
          <w:i w:val="0"/>
          <w:iCs w:val="0"/>
        </w:rPr>
        <w:t xml:space="preserve"> focuses on police officer suicides,</w:t>
      </w:r>
      <w:r w:rsidRPr="06C6872B" w:rsidR="1FB9D848">
        <w:rPr>
          <w:rFonts w:ascii="Times New Roman" w:hAnsi="Times New Roman" w:eastAsia="Times New Roman" w:cs="Times New Roman"/>
          <w:i w:val="0"/>
          <w:iCs w:val="0"/>
        </w:rPr>
        <w:t xml:space="preserve"> and the</w:t>
      </w:r>
      <w:r w:rsidRPr="06C6872B" w:rsidR="1FB9D848">
        <w:rPr>
          <w:rFonts w:ascii="Times New Roman" w:hAnsi="Times New Roman" w:eastAsia="Times New Roman" w:cs="Times New Roman"/>
          <w:i w:val="1"/>
          <w:iCs w:val="1"/>
        </w:rPr>
        <w:t xml:space="preserve"> First H.E.L.P.</w:t>
      </w:r>
      <w:r w:rsidRPr="06C6872B" w:rsidR="1FB9D848">
        <w:rPr>
          <w:rFonts w:ascii="Times New Roman" w:hAnsi="Times New Roman" w:eastAsia="Times New Roman" w:cs="Times New Roman"/>
          <w:i w:val="0"/>
          <w:iCs w:val="0"/>
        </w:rPr>
        <w:t xml:space="preserve"> program provides services for law enforcement </w:t>
      </w:r>
      <w:r w:rsidRPr="06C6872B" w:rsidR="31250449">
        <w:rPr>
          <w:rFonts w:ascii="Times New Roman" w:hAnsi="Times New Roman" w:eastAsia="Times New Roman" w:cs="Times New Roman"/>
          <w:i w:val="0"/>
          <w:iCs w:val="0"/>
        </w:rPr>
        <w:t xml:space="preserve">when it comes to mental health. </w:t>
      </w:r>
    </w:p>
    <w:p w:rsidR="1ACCA69A" w:rsidP="06C6872B" w:rsidRDefault="1ACCA69A" w14:paraId="13256935" w14:textId="2E235B67">
      <w:pPr>
        <w:pStyle w:val="Normal"/>
        <w:spacing w:after="0" w:afterAutospacing="off" w:line="480" w:lineRule="auto"/>
        <w:ind w:left="0" w:firstLine="0"/>
        <w:jc w:val="both"/>
        <w:rPr>
          <w:rFonts w:ascii="Times New Roman" w:hAnsi="Times New Roman" w:eastAsia="Times New Roman" w:cs="Times New Roman"/>
          <w:i w:val="0"/>
          <w:iCs w:val="0"/>
        </w:rPr>
      </w:pPr>
      <w:r w:rsidRPr="06C6872B" w:rsidR="13A7AC65">
        <w:rPr>
          <w:rFonts w:ascii="Times New Roman" w:hAnsi="Times New Roman" w:eastAsia="Times New Roman" w:cs="Times New Roman"/>
          <w:i w:val="0"/>
          <w:iCs w:val="0"/>
        </w:rPr>
        <w:t xml:space="preserve">After </w:t>
      </w:r>
      <w:r w:rsidRPr="06C6872B" w:rsidR="30AA8EB6">
        <w:rPr>
          <w:rFonts w:ascii="Times New Roman" w:hAnsi="Times New Roman" w:eastAsia="Times New Roman" w:cs="Times New Roman"/>
          <w:i w:val="0"/>
          <w:iCs w:val="0"/>
        </w:rPr>
        <w:t>identifying</w:t>
      </w:r>
      <w:r w:rsidRPr="06C6872B" w:rsidR="13A7AC65">
        <w:rPr>
          <w:rFonts w:ascii="Times New Roman" w:hAnsi="Times New Roman" w:eastAsia="Times New Roman" w:cs="Times New Roman"/>
          <w:i w:val="0"/>
          <w:iCs w:val="0"/>
        </w:rPr>
        <w:t xml:space="preserve"> </w:t>
      </w:r>
      <w:r w:rsidRPr="06C6872B" w:rsidR="0101E111">
        <w:rPr>
          <w:rFonts w:ascii="Times New Roman" w:hAnsi="Times New Roman" w:eastAsia="Times New Roman" w:cs="Times New Roman"/>
          <w:i w:val="0"/>
          <w:iCs w:val="0"/>
        </w:rPr>
        <w:t xml:space="preserve">and understanding the </w:t>
      </w:r>
      <w:r w:rsidRPr="06C6872B" w:rsidR="0AFFDD98">
        <w:rPr>
          <w:rFonts w:ascii="Times New Roman" w:hAnsi="Times New Roman" w:eastAsia="Times New Roman" w:cs="Times New Roman"/>
          <w:i w:val="0"/>
          <w:iCs w:val="0"/>
        </w:rPr>
        <w:t xml:space="preserve">different </w:t>
      </w:r>
      <w:r w:rsidRPr="06C6872B" w:rsidR="0101E111">
        <w:rPr>
          <w:rFonts w:ascii="Times New Roman" w:hAnsi="Times New Roman" w:eastAsia="Times New Roman" w:cs="Times New Roman"/>
          <w:i w:val="0"/>
          <w:iCs w:val="0"/>
        </w:rPr>
        <w:t>factors that can contribute to a police officer’s mental health in a negative way,</w:t>
      </w:r>
      <w:r w:rsidRPr="06C6872B" w:rsidR="30E4870F">
        <w:rPr>
          <w:rFonts w:ascii="Times New Roman" w:hAnsi="Times New Roman" w:eastAsia="Times New Roman" w:cs="Times New Roman"/>
          <w:i w:val="0"/>
          <w:iCs w:val="0"/>
        </w:rPr>
        <w:t xml:space="preserve"> </w:t>
      </w:r>
      <w:r w:rsidRPr="06C6872B" w:rsidR="281BD50A">
        <w:rPr>
          <w:rFonts w:ascii="Times New Roman" w:hAnsi="Times New Roman" w:eastAsia="Times New Roman" w:cs="Times New Roman"/>
          <w:i w:val="0"/>
          <w:iCs w:val="0"/>
        </w:rPr>
        <w:t xml:space="preserve">understanding the reasoning behind an officer’s </w:t>
      </w:r>
      <w:r w:rsidRPr="06C6872B" w:rsidR="7347856E">
        <w:rPr>
          <w:rFonts w:ascii="Times New Roman" w:hAnsi="Times New Roman" w:eastAsia="Times New Roman" w:cs="Times New Roman"/>
          <w:i w:val="0"/>
          <w:iCs w:val="0"/>
        </w:rPr>
        <w:t>unusual</w:t>
      </w:r>
      <w:r w:rsidRPr="06C6872B" w:rsidR="281BD50A">
        <w:rPr>
          <w:rFonts w:ascii="Times New Roman" w:hAnsi="Times New Roman" w:eastAsia="Times New Roman" w:cs="Times New Roman"/>
          <w:i w:val="0"/>
          <w:iCs w:val="0"/>
        </w:rPr>
        <w:t xml:space="preserve"> behavior, </w:t>
      </w:r>
      <w:r w:rsidRPr="06C6872B" w:rsidR="30BC5131">
        <w:rPr>
          <w:rFonts w:ascii="Times New Roman" w:hAnsi="Times New Roman" w:eastAsia="Times New Roman" w:cs="Times New Roman"/>
          <w:i w:val="0"/>
          <w:iCs w:val="0"/>
        </w:rPr>
        <w:t xml:space="preserve">and </w:t>
      </w:r>
      <w:r w:rsidRPr="06C6872B" w:rsidR="281BD50A">
        <w:rPr>
          <w:rFonts w:ascii="Times New Roman" w:hAnsi="Times New Roman" w:eastAsia="Times New Roman" w:cs="Times New Roman"/>
          <w:i w:val="0"/>
          <w:iCs w:val="0"/>
        </w:rPr>
        <w:t>knowing what could deter an officer from as</w:t>
      </w:r>
      <w:r w:rsidRPr="06C6872B" w:rsidR="7F67AED5">
        <w:rPr>
          <w:rFonts w:ascii="Times New Roman" w:hAnsi="Times New Roman" w:eastAsia="Times New Roman" w:cs="Times New Roman"/>
          <w:i w:val="0"/>
          <w:iCs w:val="0"/>
        </w:rPr>
        <w:t>king for help</w:t>
      </w:r>
      <w:r w:rsidRPr="06C6872B" w:rsidR="4A206545">
        <w:rPr>
          <w:rFonts w:ascii="Times New Roman" w:hAnsi="Times New Roman" w:eastAsia="Times New Roman" w:cs="Times New Roman"/>
          <w:i w:val="0"/>
          <w:iCs w:val="0"/>
        </w:rPr>
        <w:t xml:space="preserve">, we can better assist a police officer before incidents like alcohol abuse and drug abuse can </w:t>
      </w:r>
      <w:r w:rsidRPr="06C6872B" w:rsidR="56633209">
        <w:rPr>
          <w:rFonts w:ascii="Times New Roman" w:hAnsi="Times New Roman" w:eastAsia="Times New Roman" w:cs="Times New Roman"/>
          <w:i w:val="0"/>
          <w:iCs w:val="0"/>
        </w:rPr>
        <w:t xml:space="preserve">destroy an officer’s career or life. </w:t>
      </w:r>
      <w:r w:rsidRPr="06C6872B" w:rsidR="683EB8AF">
        <w:rPr>
          <w:rFonts w:ascii="Times New Roman" w:hAnsi="Times New Roman" w:eastAsia="Times New Roman" w:cs="Times New Roman"/>
          <w:i w:val="0"/>
          <w:iCs w:val="0"/>
        </w:rPr>
        <w:t xml:space="preserve">Having compassion instead of stigmatizing </w:t>
      </w:r>
      <w:r w:rsidRPr="06C6872B" w:rsidR="332BAE4D">
        <w:rPr>
          <w:rFonts w:ascii="Times New Roman" w:hAnsi="Times New Roman" w:eastAsia="Times New Roman" w:cs="Times New Roman"/>
          <w:i w:val="0"/>
          <w:iCs w:val="0"/>
        </w:rPr>
        <w:t>an officer</w:t>
      </w:r>
      <w:r w:rsidRPr="06C6872B" w:rsidR="683EB8AF">
        <w:rPr>
          <w:rFonts w:ascii="Times New Roman" w:hAnsi="Times New Roman" w:eastAsia="Times New Roman" w:cs="Times New Roman"/>
          <w:i w:val="0"/>
          <w:iCs w:val="0"/>
        </w:rPr>
        <w:t xml:space="preserve"> is the </w:t>
      </w:r>
      <w:r w:rsidRPr="06C6872B" w:rsidR="650B0224">
        <w:rPr>
          <w:rFonts w:ascii="Times New Roman" w:hAnsi="Times New Roman" w:eastAsia="Times New Roman" w:cs="Times New Roman"/>
          <w:i w:val="0"/>
          <w:iCs w:val="0"/>
        </w:rPr>
        <w:t>most</w:t>
      </w:r>
      <w:r w:rsidRPr="06C6872B" w:rsidR="683EB8AF">
        <w:rPr>
          <w:rFonts w:ascii="Times New Roman" w:hAnsi="Times New Roman" w:eastAsia="Times New Roman" w:cs="Times New Roman"/>
          <w:i w:val="0"/>
          <w:iCs w:val="0"/>
        </w:rPr>
        <w:t xml:space="preserve"> </w:t>
      </w:r>
      <w:r w:rsidRPr="06C6872B" w:rsidR="4763F2BC">
        <w:rPr>
          <w:rFonts w:ascii="Times New Roman" w:hAnsi="Times New Roman" w:eastAsia="Times New Roman" w:cs="Times New Roman"/>
          <w:i w:val="0"/>
          <w:iCs w:val="0"/>
        </w:rPr>
        <w:t>important thing</w:t>
      </w:r>
      <w:r w:rsidRPr="06C6872B" w:rsidR="683EB8AF">
        <w:rPr>
          <w:rFonts w:ascii="Times New Roman" w:hAnsi="Times New Roman" w:eastAsia="Times New Roman" w:cs="Times New Roman"/>
          <w:i w:val="0"/>
          <w:iCs w:val="0"/>
        </w:rPr>
        <w:t xml:space="preserve">. </w:t>
      </w:r>
      <w:r w:rsidRPr="06C6872B" w:rsidR="6A33E655">
        <w:rPr>
          <w:rFonts w:ascii="Times New Roman" w:hAnsi="Times New Roman" w:eastAsia="Times New Roman" w:cs="Times New Roman"/>
          <w:i w:val="0"/>
          <w:iCs w:val="0"/>
        </w:rPr>
        <w:t xml:space="preserve">As a fellow police officer, I can say </w:t>
      </w:r>
      <w:r w:rsidRPr="06C6872B" w:rsidR="6A33E655">
        <w:rPr>
          <w:rFonts w:ascii="Times New Roman" w:hAnsi="Times New Roman" w:eastAsia="Times New Roman" w:cs="Times New Roman"/>
          <w:i w:val="0"/>
          <w:iCs w:val="0"/>
        </w:rPr>
        <w:t>it’s</w:t>
      </w:r>
      <w:r w:rsidRPr="06C6872B" w:rsidR="6A33E655">
        <w:rPr>
          <w:rFonts w:ascii="Times New Roman" w:hAnsi="Times New Roman" w:eastAsia="Times New Roman" w:cs="Times New Roman"/>
          <w:i w:val="0"/>
          <w:iCs w:val="0"/>
        </w:rPr>
        <w:t xml:space="preserve"> everyone’s responsibility to </w:t>
      </w:r>
      <w:r w:rsidRPr="06C6872B" w:rsidR="73CE8329">
        <w:rPr>
          <w:rFonts w:ascii="Times New Roman" w:hAnsi="Times New Roman" w:eastAsia="Times New Roman" w:cs="Times New Roman"/>
          <w:i w:val="0"/>
          <w:iCs w:val="0"/>
        </w:rPr>
        <w:t>recognize</w:t>
      </w:r>
      <w:r w:rsidRPr="06C6872B" w:rsidR="6A33E655">
        <w:rPr>
          <w:rFonts w:ascii="Times New Roman" w:hAnsi="Times New Roman" w:eastAsia="Times New Roman" w:cs="Times New Roman"/>
          <w:i w:val="0"/>
          <w:iCs w:val="0"/>
        </w:rPr>
        <w:t xml:space="preserve"> and act on ob</w:t>
      </w:r>
      <w:r w:rsidRPr="06C6872B" w:rsidR="0319B194">
        <w:rPr>
          <w:rFonts w:ascii="Times New Roman" w:hAnsi="Times New Roman" w:eastAsia="Times New Roman" w:cs="Times New Roman"/>
          <w:i w:val="0"/>
          <w:iCs w:val="0"/>
        </w:rPr>
        <w:t>vious discrepancies with an officer. It is imperative that these officers get the help and resources needed</w:t>
      </w:r>
      <w:r w:rsidRPr="06C6872B" w:rsidR="29672ECB">
        <w:rPr>
          <w:rFonts w:ascii="Times New Roman" w:hAnsi="Times New Roman" w:eastAsia="Times New Roman" w:cs="Times New Roman"/>
          <w:i w:val="0"/>
          <w:iCs w:val="0"/>
        </w:rPr>
        <w:t xml:space="preserve"> (Much more than researched in this project).</w:t>
      </w:r>
      <w:r w:rsidRPr="06C6872B" w:rsidR="5F655D12">
        <w:rPr>
          <w:rFonts w:ascii="Times New Roman" w:hAnsi="Times New Roman" w:eastAsia="Times New Roman" w:cs="Times New Roman"/>
          <w:i w:val="0"/>
          <w:iCs w:val="0"/>
        </w:rPr>
        <w:t xml:space="preserve"> </w:t>
      </w:r>
      <w:r w:rsidRPr="06C6872B" w:rsidR="5F655D12">
        <w:rPr>
          <w:rFonts w:ascii="Times New Roman" w:hAnsi="Times New Roman" w:eastAsia="Times New Roman" w:cs="Times New Roman"/>
          <w:i w:val="0"/>
          <w:iCs w:val="0"/>
        </w:rPr>
        <w:t>One life lost is one life to many.</w:t>
      </w:r>
    </w:p>
    <w:p w:rsidR="1ACCA69A" w:rsidP="06C6872B" w:rsidRDefault="1ACCA69A" w14:paraId="17286115" w14:textId="231759D4">
      <w:pPr>
        <w:pStyle w:val="Normal"/>
        <w:spacing w:after="0" w:afterAutospacing="off" w:line="480" w:lineRule="auto"/>
        <w:ind w:left="0" w:firstLine="0"/>
        <w:jc w:val="left"/>
        <w:rPr>
          <w:rFonts w:ascii="Times New Roman" w:hAnsi="Times New Roman" w:eastAsia="Times New Roman" w:cs="Times New Roman"/>
          <w:i w:val="0"/>
          <w:iCs w:val="0"/>
        </w:rPr>
      </w:pPr>
      <w:r w:rsidRPr="06C6872B" w:rsidR="4C259EC0">
        <w:rPr>
          <w:rFonts w:ascii="Times New Roman" w:hAnsi="Times New Roman" w:eastAsia="Times New Roman" w:cs="Times New Roman"/>
          <w:i w:val="0"/>
          <w:iCs w:val="0"/>
        </w:rPr>
        <w:t>Carlson,</w:t>
      </w:r>
      <w:r w:rsidRPr="06C6872B" w:rsidR="4C259EC0">
        <w:rPr>
          <w:rFonts w:ascii="Times New Roman" w:hAnsi="Times New Roman" w:eastAsia="Times New Roman" w:cs="Times New Roman"/>
          <w:i w:val="0"/>
          <w:iCs w:val="0"/>
        </w:rPr>
        <w:t xml:space="preserve"> Katie. “Building resilient offic</w:t>
      </w:r>
      <w:r w:rsidRPr="06C6872B" w:rsidR="78479361">
        <w:rPr>
          <w:rFonts w:ascii="Times New Roman" w:hAnsi="Times New Roman" w:eastAsia="Times New Roman" w:cs="Times New Roman"/>
          <w:i w:val="0"/>
          <w:iCs w:val="0"/>
        </w:rPr>
        <w:t>e</w:t>
      </w:r>
      <w:r w:rsidRPr="06C6872B" w:rsidR="4C259EC0">
        <w:rPr>
          <w:rFonts w:ascii="Times New Roman" w:hAnsi="Times New Roman" w:eastAsia="Times New Roman" w:cs="Times New Roman"/>
          <w:i w:val="0"/>
          <w:iCs w:val="0"/>
        </w:rPr>
        <w:t xml:space="preserve">rs through nervous system </w:t>
      </w:r>
      <w:r w:rsidRPr="06C6872B" w:rsidR="55510715">
        <w:rPr>
          <w:rFonts w:ascii="Times New Roman" w:hAnsi="Times New Roman" w:eastAsia="Times New Roman" w:cs="Times New Roman"/>
          <w:i w:val="0"/>
          <w:iCs w:val="0"/>
        </w:rPr>
        <w:t xml:space="preserve">regulation.” </w:t>
      </w:r>
      <w:r w:rsidRPr="06C6872B" w:rsidR="55510715">
        <w:rPr>
          <w:rFonts w:ascii="Times New Roman" w:hAnsi="Times New Roman" w:eastAsia="Times New Roman" w:cs="Times New Roman"/>
          <w:i w:val="1"/>
          <w:iCs w:val="1"/>
        </w:rPr>
        <w:t>First Responder</w:t>
      </w:r>
      <w:r w:rsidRPr="06C6872B" w:rsidR="2ED9C91B">
        <w:rPr>
          <w:rFonts w:ascii="Times New Roman" w:hAnsi="Times New Roman" w:eastAsia="Times New Roman" w:cs="Times New Roman"/>
          <w:i w:val="1"/>
          <w:iCs w:val="1"/>
        </w:rPr>
        <w:t xml:space="preserve"> </w:t>
      </w:r>
      <w:r>
        <w:tab/>
      </w:r>
      <w:r w:rsidRPr="06C6872B" w:rsidR="2ED9C91B">
        <w:rPr>
          <w:rFonts w:ascii="Times New Roman" w:hAnsi="Times New Roman" w:eastAsia="Times New Roman" w:cs="Times New Roman"/>
          <w:i w:val="1"/>
          <w:iCs w:val="1"/>
        </w:rPr>
        <w:t xml:space="preserve">Wellness Week, </w:t>
      </w:r>
      <w:r w:rsidRPr="06C6872B" w:rsidR="2ED9C91B">
        <w:rPr>
          <w:rFonts w:ascii="Times New Roman" w:hAnsi="Times New Roman" w:eastAsia="Times New Roman" w:cs="Times New Roman"/>
          <w:i w:val="0"/>
          <w:iCs w:val="0"/>
        </w:rPr>
        <w:t>17 March 2026</w:t>
      </w:r>
      <w:r w:rsidRPr="06C6872B" w:rsidR="09B1A165">
        <w:rPr>
          <w:rFonts w:ascii="Times New Roman" w:hAnsi="Times New Roman" w:eastAsia="Times New Roman" w:cs="Times New Roman"/>
          <w:i w:val="0"/>
          <w:iCs w:val="0"/>
        </w:rPr>
        <w:t>, www.police1.com/wellness-week/building-resilient-</w:t>
      </w:r>
      <w:r>
        <w:tab/>
      </w:r>
      <w:r w:rsidRPr="06C6872B" w:rsidR="09B1A165">
        <w:rPr>
          <w:rFonts w:ascii="Times New Roman" w:hAnsi="Times New Roman" w:eastAsia="Times New Roman" w:cs="Times New Roman"/>
          <w:i w:val="0"/>
          <w:iCs w:val="0"/>
        </w:rPr>
        <w:t>officers-through-nervous-system-regulation-training-at-police-</w:t>
      </w:r>
      <w:r w:rsidRPr="06C6872B" w:rsidR="0E991F6C">
        <w:rPr>
          <w:rFonts w:ascii="Times New Roman" w:hAnsi="Times New Roman" w:eastAsia="Times New Roman" w:cs="Times New Roman"/>
          <w:i w:val="0"/>
          <w:iCs w:val="0"/>
        </w:rPr>
        <w:t>academies.</w:t>
      </w:r>
      <w:r w:rsidRPr="06C6872B" w:rsidR="3EA9BFE0">
        <w:rPr>
          <w:rFonts w:ascii="Times New Roman" w:hAnsi="Times New Roman" w:eastAsia="Times New Roman" w:cs="Times New Roman"/>
          <w:i w:val="0"/>
          <w:iCs w:val="0"/>
        </w:rPr>
        <w:t xml:space="preserve"> </w:t>
      </w:r>
      <w:r w:rsidRPr="06C6872B" w:rsidR="0E991F6C">
        <w:rPr>
          <w:rFonts w:ascii="Times New Roman" w:hAnsi="Times New Roman" w:eastAsia="Times New Roman" w:cs="Times New Roman"/>
          <w:i w:val="0"/>
          <w:iCs w:val="0"/>
        </w:rPr>
        <w:t>Accessed</w:t>
      </w:r>
      <w:r w:rsidRPr="06C6872B" w:rsidR="44E43889">
        <w:rPr>
          <w:rFonts w:ascii="Times New Roman" w:hAnsi="Times New Roman" w:eastAsia="Times New Roman" w:cs="Times New Roman"/>
          <w:i w:val="0"/>
          <w:iCs w:val="0"/>
        </w:rPr>
        <w:t xml:space="preserve"> </w:t>
      </w:r>
      <w:r w:rsidRPr="06C6872B" w:rsidR="46569D21">
        <w:rPr>
          <w:rFonts w:ascii="Times New Roman" w:hAnsi="Times New Roman" w:eastAsia="Times New Roman" w:cs="Times New Roman"/>
          <w:i w:val="0"/>
          <w:iCs w:val="0"/>
        </w:rPr>
        <w:t xml:space="preserve">26 </w:t>
      </w:r>
      <w:r>
        <w:tab/>
      </w:r>
      <w:r w:rsidRPr="06C6872B" w:rsidR="46569D21">
        <w:rPr>
          <w:rFonts w:ascii="Times New Roman" w:hAnsi="Times New Roman" w:eastAsia="Times New Roman" w:cs="Times New Roman"/>
          <w:i w:val="0"/>
          <w:iCs w:val="0"/>
        </w:rPr>
        <w:t>March 2026</w:t>
      </w:r>
    </w:p>
    <w:p w:rsidR="5145216D" w:rsidP="06C6872B" w:rsidRDefault="5145216D" w14:paraId="1A94349E" w14:textId="65E3F8DC">
      <w:pPr>
        <w:pStyle w:val="Normal"/>
        <w:spacing w:after="0" w:afterAutospacing="off" w:line="480" w:lineRule="auto"/>
        <w:ind w:left="0" w:firstLine="0"/>
        <w:jc w:val="left"/>
        <w:rPr>
          <w:rFonts w:ascii="Times New Roman" w:hAnsi="Times New Roman" w:eastAsia="Times New Roman" w:cs="Times New Roman"/>
          <w:i w:val="0"/>
          <w:iCs w:val="0"/>
        </w:rPr>
      </w:pPr>
      <w:r w:rsidRPr="06C6872B" w:rsidR="5145216D">
        <w:rPr>
          <w:rFonts w:ascii="Times New Roman" w:hAnsi="Times New Roman" w:eastAsia="Times New Roman" w:cs="Times New Roman"/>
          <w:i w:val="0"/>
          <w:iCs w:val="0"/>
        </w:rPr>
        <w:t>Cidambi</w:t>
      </w:r>
      <w:r w:rsidRPr="06C6872B" w:rsidR="5145216D">
        <w:rPr>
          <w:rFonts w:ascii="Times New Roman" w:hAnsi="Times New Roman" w:eastAsia="Times New Roman" w:cs="Times New Roman"/>
          <w:i w:val="0"/>
          <w:iCs w:val="0"/>
        </w:rPr>
        <w:t>,</w:t>
      </w:r>
      <w:r w:rsidRPr="06C6872B" w:rsidR="5145216D">
        <w:rPr>
          <w:rFonts w:ascii="Times New Roman" w:hAnsi="Times New Roman" w:eastAsia="Times New Roman" w:cs="Times New Roman"/>
          <w:i w:val="0"/>
          <w:iCs w:val="0"/>
        </w:rPr>
        <w:t>Inbra</w:t>
      </w:r>
      <w:r w:rsidRPr="06C6872B" w:rsidR="5145216D">
        <w:rPr>
          <w:rFonts w:ascii="Times New Roman" w:hAnsi="Times New Roman" w:eastAsia="Times New Roman" w:cs="Times New Roman"/>
          <w:i w:val="0"/>
          <w:iCs w:val="0"/>
        </w:rPr>
        <w:t>.</w:t>
      </w:r>
      <w:r w:rsidRPr="06C6872B" w:rsidR="5362C41C">
        <w:rPr>
          <w:rFonts w:ascii="Times New Roman" w:hAnsi="Times New Roman" w:eastAsia="Times New Roman" w:cs="Times New Roman"/>
          <w:i w:val="0"/>
          <w:iCs w:val="0"/>
        </w:rPr>
        <w:t xml:space="preserve"> </w:t>
      </w:r>
      <w:r w:rsidRPr="06C6872B" w:rsidR="5145216D">
        <w:rPr>
          <w:rFonts w:ascii="Times New Roman" w:hAnsi="Times New Roman" w:eastAsia="Times New Roman" w:cs="Times New Roman"/>
          <w:i w:val="0"/>
          <w:iCs w:val="0"/>
        </w:rPr>
        <w:t>“Polic</w:t>
      </w:r>
      <w:r w:rsidRPr="06C6872B" w:rsidR="59FF6285">
        <w:rPr>
          <w:rFonts w:ascii="Times New Roman" w:hAnsi="Times New Roman" w:eastAsia="Times New Roman" w:cs="Times New Roman"/>
          <w:i w:val="0"/>
          <w:iCs w:val="0"/>
        </w:rPr>
        <w:t xml:space="preserve">e </w:t>
      </w:r>
      <w:r w:rsidRPr="06C6872B" w:rsidR="5145216D">
        <w:rPr>
          <w:rFonts w:ascii="Times New Roman" w:hAnsi="Times New Roman" w:eastAsia="Times New Roman" w:cs="Times New Roman"/>
          <w:i w:val="0"/>
          <w:iCs w:val="0"/>
        </w:rPr>
        <w:t>and</w:t>
      </w:r>
      <w:r w:rsidRPr="06C6872B" w:rsidR="0D902580">
        <w:rPr>
          <w:rFonts w:ascii="Times New Roman" w:hAnsi="Times New Roman" w:eastAsia="Times New Roman" w:cs="Times New Roman"/>
          <w:i w:val="0"/>
          <w:iCs w:val="0"/>
        </w:rPr>
        <w:t xml:space="preserve"> </w:t>
      </w:r>
      <w:r w:rsidRPr="06C6872B" w:rsidR="5145216D">
        <w:rPr>
          <w:rFonts w:ascii="Times New Roman" w:hAnsi="Times New Roman" w:eastAsia="Times New Roman" w:cs="Times New Roman"/>
          <w:i w:val="0"/>
          <w:iCs w:val="0"/>
        </w:rPr>
        <w:t>Addiction</w:t>
      </w:r>
      <w:r w:rsidRPr="06C6872B" w:rsidR="5145216D">
        <w:rPr>
          <w:rFonts w:ascii="Times New Roman" w:hAnsi="Times New Roman" w:eastAsia="Times New Roman" w:cs="Times New Roman"/>
          <w:i w:val="0"/>
          <w:iCs w:val="0"/>
        </w:rPr>
        <w:t>.”</w:t>
      </w:r>
      <w:r w:rsidRPr="06C6872B" w:rsidR="21A7F7E3">
        <w:rPr>
          <w:rFonts w:ascii="Times New Roman" w:hAnsi="Times New Roman" w:eastAsia="Times New Roman" w:cs="Times New Roman"/>
          <w:i w:val="0"/>
          <w:iCs w:val="0"/>
        </w:rPr>
        <w:t xml:space="preserve"> </w:t>
      </w:r>
      <w:r w:rsidRPr="06C6872B" w:rsidR="5145216D">
        <w:rPr>
          <w:rFonts w:ascii="Times New Roman" w:hAnsi="Times New Roman" w:eastAsia="Times New Roman" w:cs="Times New Roman"/>
          <w:i w:val="1"/>
          <w:iCs w:val="1"/>
        </w:rPr>
        <w:t>Psychology</w:t>
      </w:r>
      <w:r w:rsidRPr="06C6872B" w:rsidR="7164F72C">
        <w:rPr>
          <w:rFonts w:ascii="Times New Roman" w:hAnsi="Times New Roman" w:eastAsia="Times New Roman" w:cs="Times New Roman"/>
          <w:i w:val="1"/>
          <w:iCs w:val="1"/>
        </w:rPr>
        <w:t xml:space="preserve"> </w:t>
      </w:r>
      <w:r w:rsidRPr="06C6872B" w:rsidR="5145216D">
        <w:rPr>
          <w:rFonts w:ascii="Times New Roman" w:hAnsi="Times New Roman" w:eastAsia="Times New Roman" w:cs="Times New Roman"/>
          <w:i w:val="1"/>
          <w:iCs w:val="1"/>
        </w:rPr>
        <w:t>Today</w:t>
      </w:r>
      <w:r w:rsidRPr="06C6872B" w:rsidR="5145216D">
        <w:rPr>
          <w:rFonts w:ascii="Times New Roman" w:hAnsi="Times New Roman" w:eastAsia="Times New Roman" w:cs="Times New Roman"/>
          <w:i w:val="1"/>
          <w:iCs w:val="1"/>
        </w:rPr>
        <w:t>,</w:t>
      </w:r>
      <w:r w:rsidRPr="06C6872B" w:rsidR="6B60E1FD">
        <w:rPr>
          <w:rFonts w:ascii="Times New Roman" w:hAnsi="Times New Roman" w:eastAsia="Times New Roman" w:cs="Times New Roman"/>
          <w:i w:val="1"/>
          <w:iCs w:val="1"/>
        </w:rPr>
        <w:t xml:space="preserve"> </w:t>
      </w:r>
      <w:r w:rsidRPr="06C6872B" w:rsidR="54DBEAD1">
        <w:rPr>
          <w:rFonts w:ascii="Times New Roman" w:hAnsi="Times New Roman" w:eastAsia="Times New Roman" w:cs="Times New Roman"/>
          <w:i w:val="0"/>
          <w:iCs w:val="0"/>
        </w:rPr>
        <w:t>30</w:t>
      </w:r>
      <w:r w:rsidRPr="06C6872B" w:rsidR="1BFE579B">
        <w:rPr>
          <w:rFonts w:ascii="Times New Roman" w:hAnsi="Times New Roman" w:eastAsia="Times New Roman" w:cs="Times New Roman"/>
          <w:i w:val="0"/>
          <w:iCs w:val="0"/>
        </w:rPr>
        <w:t xml:space="preserve"> </w:t>
      </w:r>
      <w:r w:rsidRPr="06C6872B" w:rsidR="54DBEAD1">
        <w:rPr>
          <w:rFonts w:ascii="Times New Roman" w:hAnsi="Times New Roman" w:eastAsia="Times New Roman" w:cs="Times New Roman"/>
          <w:i w:val="0"/>
          <w:iCs w:val="0"/>
        </w:rPr>
        <w:t>March</w:t>
      </w:r>
      <w:r w:rsidRPr="06C6872B" w:rsidR="380CB2AD">
        <w:rPr>
          <w:rFonts w:ascii="Times New Roman" w:hAnsi="Times New Roman" w:eastAsia="Times New Roman" w:cs="Times New Roman"/>
          <w:i w:val="0"/>
          <w:iCs w:val="0"/>
        </w:rPr>
        <w:t xml:space="preserve"> </w:t>
      </w:r>
      <w:r w:rsidRPr="06C6872B" w:rsidR="54DBEAD1">
        <w:rPr>
          <w:rFonts w:ascii="Times New Roman" w:hAnsi="Times New Roman" w:eastAsia="Times New Roman" w:cs="Times New Roman"/>
          <w:i w:val="0"/>
          <w:iCs w:val="0"/>
        </w:rPr>
        <w:t>2018,</w:t>
      </w:r>
      <w:r w:rsidRPr="06C6872B" w:rsidR="7F567510">
        <w:rPr>
          <w:rFonts w:ascii="Times New Roman" w:hAnsi="Times New Roman" w:eastAsia="Times New Roman" w:cs="Times New Roman"/>
          <w:i w:val="0"/>
          <w:iCs w:val="0"/>
        </w:rPr>
        <w:t xml:space="preserve"> </w:t>
      </w:r>
      <w:r>
        <w:tab/>
      </w:r>
      <w:r>
        <w:tab/>
      </w:r>
      <w:r>
        <w:tab/>
      </w:r>
      <w:r w:rsidRPr="06C6872B" w:rsidR="56CB18A1">
        <w:rPr>
          <w:rFonts w:ascii="Times New Roman" w:hAnsi="Times New Roman" w:eastAsia="Times New Roman" w:cs="Times New Roman"/>
          <w:i w:val="0"/>
          <w:iCs w:val="0"/>
        </w:rPr>
        <w:t xml:space="preserve">    </w:t>
      </w:r>
      <w:r>
        <w:tab/>
      </w:r>
      <w:r w:rsidRPr="06C6872B" w:rsidR="7F567510">
        <w:rPr>
          <w:rFonts w:ascii="Times New Roman" w:hAnsi="Times New Roman" w:eastAsia="Times New Roman" w:cs="Times New Roman"/>
          <w:i w:val="0"/>
          <w:iCs w:val="0"/>
        </w:rPr>
        <w:t>www.psychologytoday.com/us/blog/sure-recovery/201803/police-and-addiction</w:t>
      </w:r>
      <w:r w:rsidRPr="06C6872B" w:rsidR="7F567510">
        <w:rPr>
          <w:rFonts w:ascii="Times New Roman" w:hAnsi="Times New Roman" w:eastAsia="Times New Roman" w:cs="Times New Roman"/>
          <w:i w:val="0"/>
          <w:iCs w:val="0"/>
        </w:rPr>
        <w:t>?</w:t>
      </w:r>
      <w:r>
        <w:tab/>
      </w:r>
      <w:r>
        <w:tab/>
      </w:r>
      <w:r w:rsidRPr="06C6872B" w:rsidR="7F567510">
        <w:rPr>
          <w:rFonts w:ascii="Times New Roman" w:hAnsi="Times New Roman" w:eastAsia="Times New Roman" w:cs="Times New Roman"/>
          <w:i w:val="0"/>
          <w:iCs w:val="0"/>
        </w:rPr>
        <w:t>msockid=159987051b76616a0c2c91351a8760f7</w:t>
      </w:r>
      <w:r w:rsidRPr="06C6872B" w:rsidR="3F9AEAD8">
        <w:rPr>
          <w:rFonts w:ascii="Times New Roman" w:hAnsi="Times New Roman" w:eastAsia="Times New Roman" w:cs="Times New Roman"/>
          <w:i w:val="0"/>
          <w:iCs w:val="0"/>
        </w:rPr>
        <w:t>. Accessed 27 March 2026</w:t>
      </w:r>
    </w:p>
    <w:p w:rsidR="385CF733" w:rsidP="06C6872B" w:rsidRDefault="385CF733" w14:paraId="7ACDD18B" w14:textId="5F0F0AD5">
      <w:pPr>
        <w:pStyle w:val="Normal"/>
        <w:spacing w:after="0" w:afterAutospacing="off" w:line="480" w:lineRule="auto"/>
        <w:ind w:left="0" w:firstLine="0"/>
        <w:jc w:val="left"/>
        <w:rPr>
          <w:rFonts w:ascii="Times New Roman" w:hAnsi="Times New Roman" w:eastAsia="Times New Roman" w:cs="Times New Roman"/>
          <w:i w:val="0"/>
          <w:iCs w:val="0"/>
        </w:rPr>
      </w:pPr>
      <w:r w:rsidRPr="06C6872B" w:rsidR="385CF733">
        <w:rPr>
          <w:rFonts w:ascii="Times New Roman" w:hAnsi="Times New Roman" w:eastAsia="Times New Roman" w:cs="Times New Roman"/>
          <w:i w:val="0"/>
          <w:iCs w:val="0"/>
        </w:rPr>
        <w:t>Greenbranch</w:t>
      </w:r>
      <w:r w:rsidRPr="06C6872B" w:rsidR="385CF733">
        <w:rPr>
          <w:rFonts w:ascii="Times New Roman" w:hAnsi="Times New Roman" w:eastAsia="Times New Roman" w:cs="Times New Roman"/>
          <w:i w:val="0"/>
          <w:iCs w:val="0"/>
        </w:rPr>
        <w:t xml:space="preserve"> Recovery.</w:t>
      </w:r>
      <w:r w:rsidRPr="06C6872B" w:rsidR="524B2292">
        <w:rPr>
          <w:rFonts w:ascii="Times New Roman" w:hAnsi="Times New Roman" w:eastAsia="Times New Roman" w:cs="Times New Roman"/>
          <w:i w:val="0"/>
          <w:iCs w:val="0"/>
        </w:rPr>
        <w:t xml:space="preserve"> (16 May 2025)</w:t>
      </w:r>
      <w:r w:rsidRPr="06C6872B" w:rsidR="385CF733">
        <w:rPr>
          <w:rFonts w:ascii="Times New Roman" w:hAnsi="Times New Roman" w:eastAsia="Times New Roman" w:cs="Times New Roman"/>
          <w:i w:val="0"/>
          <w:iCs w:val="0"/>
        </w:rPr>
        <w:t xml:space="preserve"> “Substance Abuse in Law</w:t>
      </w:r>
      <w:r w:rsidRPr="06C6872B" w:rsidR="4539577B">
        <w:rPr>
          <w:rFonts w:ascii="Times New Roman" w:hAnsi="Times New Roman" w:eastAsia="Times New Roman" w:cs="Times New Roman"/>
          <w:i w:val="0"/>
          <w:iCs w:val="0"/>
        </w:rPr>
        <w:t xml:space="preserve"> Enforcement”, </w:t>
      </w:r>
      <w:r w:rsidRPr="06C6872B" w:rsidR="54493D59">
        <w:rPr>
          <w:rFonts w:ascii="Times New Roman" w:hAnsi="Times New Roman" w:eastAsia="Times New Roman" w:cs="Times New Roman"/>
          <w:i w:val="1"/>
          <w:iCs w:val="1"/>
        </w:rPr>
        <w:t>Greenbranch</w:t>
      </w:r>
      <w:r w:rsidRPr="06C6872B" w:rsidR="54493D59">
        <w:rPr>
          <w:rFonts w:ascii="Times New Roman" w:hAnsi="Times New Roman" w:eastAsia="Times New Roman" w:cs="Times New Roman"/>
          <w:i w:val="1"/>
          <w:iCs w:val="1"/>
        </w:rPr>
        <w:t xml:space="preserve"> </w:t>
      </w:r>
      <w:r>
        <w:tab/>
      </w:r>
      <w:r w:rsidRPr="06C6872B" w:rsidR="54493D59">
        <w:rPr>
          <w:rFonts w:ascii="Times New Roman" w:hAnsi="Times New Roman" w:eastAsia="Times New Roman" w:cs="Times New Roman"/>
          <w:i w:val="1"/>
          <w:iCs w:val="1"/>
        </w:rPr>
        <w:t>Recovery</w:t>
      </w:r>
      <w:r w:rsidRPr="06C6872B" w:rsidR="1F0D2A15">
        <w:rPr>
          <w:rFonts w:ascii="Times New Roman" w:hAnsi="Times New Roman" w:eastAsia="Times New Roman" w:cs="Times New Roman"/>
          <w:i w:val="1"/>
          <w:iCs w:val="1"/>
        </w:rPr>
        <w:t>,</w:t>
      </w:r>
      <w:r w:rsidRPr="06C6872B" w:rsidR="6191C914">
        <w:rPr>
          <w:rFonts w:ascii="Times New Roman" w:hAnsi="Times New Roman" w:eastAsia="Times New Roman" w:cs="Times New Roman"/>
          <w:i w:val="0"/>
          <w:iCs w:val="0"/>
        </w:rPr>
        <w:t xml:space="preserve"> </w:t>
      </w:r>
      <w:r w:rsidRPr="06C6872B" w:rsidR="6191C914">
        <w:rPr>
          <w:rFonts w:ascii="Times New Roman" w:hAnsi="Times New Roman" w:eastAsia="Times New Roman" w:cs="Times New Roman"/>
          <w:i w:val="0"/>
          <w:iCs w:val="0"/>
        </w:rPr>
        <w:t>https://greenbranchnj.com/blog/substance-abuse-in-law-enforcement/</w:t>
      </w:r>
      <w:r w:rsidRPr="06C6872B" w:rsidR="6191C914">
        <w:rPr>
          <w:rFonts w:ascii="Times New Roman" w:hAnsi="Times New Roman" w:eastAsia="Times New Roman" w:cs="Times New Roman"/>
          <w:i w:val="0"/>
          <w:iCs w:val="0"/>
        </w:rPr>
        <w:t xml:space="preserve">. </w:t>
      </w:r>
      <w:r>
        <w:tab/>
      </w:r>
      <w:r>
        <w:tab/>
      </w:r>
      <w:r w:rsidRPr="06C6872B" w:rsidR="6191C914">
        <w:rPr>
          <w:rFonts w:ascii="Times New Roman" w:hAnsi="Times New Roman" w:eastAsia="Times New Roman" w:cs="Times New Roman"/>
          <w:i w:val="0"/>
          <w:iCs w:val="0"/>
        </w:rPr>
        <w:t xml:space="preserve">Accessed 27 March 2026 </w:t>
      </w:r>
    </w:p>
    <w:p w:rsidR="2D02EB0B" w:rsidP="06C6872B" w:rsidRDefault="2D02EB0B" w14:paraId="23C461D9" w14:textId="2B94BA18">
      <w:pPr>
        <w:pStyle w:val="Normal"/>
        <w:spacing w:after="0" w:afterAutospacing="off" w:line="480" w:lineRule="auto"/>
        <w:ind w:left="0" w:firstLine="0"/>
        <w:jc w:val="left"/>
        <w:rPr>
          <w:rFonts w:ascii="Times New Roman" w:hAnsi="Times New Roman" w:eastAsia="Times New Roman" w:cs="Times New Roman"/>
          <w:i w:val="0"/>
          <w:iCs w:val="0"/>
        </w:rPr>
      </w:pPr>
      <w:r w:rsidRPr="06C6872B" w:rsidR="2D02EB0B">
        <w:rPr>
          <w:rFonts w:ascii="Times New Roman" w:hAnsi="Times New Roman" w:eastAsia="Times New Roman" w:cs="Times New Roman"/>
          <w:i w:val="0"/>
          <w:iCs w:val="0"/>
        </w:rPr>
        <w:t>Lawrence, Daniel et.al. “Law Enforcement Deaths by Suicide</w:t>
      </w:r>
      <w:r w:rsidRPr="06C6872B" w:rsidR="34CCB4CB">
        <w:rPr>
          <w:rFonts w:ascii="Times New Roman" w:hAnsi="Times New Roman" w:eastAsia="Times New Roman" w:cs="Times New Roman"/>
          <w:i w:val="0"/>
          <w:iCs w:val="0"/>
        </w:rPr>
        <w:t xml:space="preserve">.” </w:t>
      </w:r>
      <w:r w:rsidRPr="06C6872B" w:rsidR="34CCB4CB">
        <w:rPr>
          <w:rFonts w:ascii="Times New Roman" w:hAnsi="Times New Roman" w:eastAsia="Times New Roman" w:cs="Times New Roman"/>
          <w:i w:val="1"/>
          <w:iCs w:val="1"/>
        </w:rPr>
        <w:t xml:space="preserve">CNA, </w:t>
      </w:r>
      <w:r w:rsidRPr="06C6872B" w:rsidR="34EEA43E">
        <w:rPr>
          <w:rFonts w:ascii="Times New Roman" w:hAnsi="Times New Roman" w:eastAsia="Times New Roman" w:cs="Times New Roman"/>
          <w:i w:val="0"/>
          <w:iCs w:val="0"/>
        </w:rPr>
        <w:t xml:space="preserve">March 2024, </w:t>
      </w:r>
      <w:r>
        <w:tab/>
      </w:r>
      <w:r>
        <w:tab/>
      </w:r>
      <w:r w:rsidRPr="06C6872B" w:rsidR="34EEA43E">
        <w:rPr>
          <w:rFonts w:ascii="Times New Roman" w:hAnsi="Times New Roman" w:eastAsia="Times New Roman" w:cs="Times New Roman"/>
          <w:i w:val="0"/>
          <w:iCs w:val="0"/>
        </w:rPr>
        <w:t xml:space="preserve">www.cna.org/reports/2024/03/Law-Enforcement-Deaths-By-Suicide.pdf. Accessed 28 </w:t>
      </w:r>
      <w:r>
        <w:tab/>
      </w:r>
      <w:r w:rsidRPr="06C6872B" w:rsidR="34EEA43E">
        <w:rPr>
          <w:rFonts w:ascii="Times New Roman" w:hAnsi="Times New Roman" w:eastAsia="Times New Roman" w:cs="Times New Roman"/>
          <w:i w:val="0"/>
          <w:iCs w:val="0"/>
        </w:rPr>
        <w:t>March 2026</w:t>
      </w:r>
    </w:p>
    <w:p w:rsidR="2DE22B29" w:rsidP="06C6872B" w:rsidRDefault="2DE22B29" w14:paraId="167C68C7" w14:textId="63B50814">
      <w:pPr>
        <w:pStyle w:val="Normal"/>
        <w:spacing w:after="0" w:afterAutospacing="off" w:line="480" w:lineRule="auto"/>
        <w:ind w:left="0" w:firstLine="0"/>
        <w:jc w:val="left"/>
        <w:rPr>
          <w:rFonts w:ascii="Times New Roman" w:hAnsi="Times New Roman" w:eastAsia="Times New Roman" w:cs="Times New Roman"/>
          <w:i w:val="0"/>
          <w:iCs w:val="0"/>
        </w:rPr>
      </w:pPr>
      <w:r w:rsidRPr="06C6872B" w:rsidR="2DE22B29">
        <w:rPr>
          <w:rFonts w:ascii="Times New Roman" w:hAnsi="Times New Roman" w:eastAsia="Times New Roman" w:cs="Times New Roman"/>
          <w:i w:val="0"/>
          <w:iCs w:val="0"/>
        </w:rPr>
        <w:t>NLEOMF. “2025 Year-End Officer Fatalities Report”</w:t>
      </w:r>
      <w:r w:rsidRPr="06C6872B" w:rsidR="6E3193D1">
        <w:rPr>
          <w:rFonts w:ascii="Times New Roman" w:hAnsi="Times New Roman" w:eastAsia="Times New Roman" w:cs="Times New Roman"/>
          <w:i w:val="0"/>
          <w:iCs w:val="0"/>
        </w:rPr>
        <w:t xml:space="preserve"> </w:t>
      </w:r>
      <w:r w:rsidRPr="06C6872B" w:rsidR="6E3193D1">
        <w:rPr>
          <w:rFonts w:ascii="Times New Roman" w:hAnsi="Times New Roman" w:eastAsia="Times New Roman" w:cs="Times New Roman"/>
          <w:i w:val="1"/>
          <w:iCs w:val="1"/>
        </w:rPr>
        <w:t>Newsroom</w:t>
      </w:r>
      <w:r w:rsidRPr="06C6872B" w:rsidR="6E3193D1">
        <w:rPr>
          <w:rFonts w:ascii="Times New Roman" w:hAnsi="Times New Roman" w:eastAsia="Times New Roman" w:cs="Times New Roman"/>
          <w:i w:val="0"/>
          <w:iCs w:val="0"/>
        </w:rPr>
        <w:t xml:space="preserve">, </w:t>
      </w:r>
      <w:r w:rsidRPr="06C6872B" w:rsidR="012662D7">
        <w:rPr>
          <w:rFonts w:ascii="Times New Roman" w:hAnsi="Times New Roman" w:eastAsia="Times New Roman" w:cs="Times New Roman"/>
          <w:i w:val="0"/>
          <w:iCs w:val="0"/>
        </w:rPr>
        <w:t xml:space="preserve">6 January 2026, </w:t>
      </w:r>
      <w:r>
        <w:tab/>
      </w:r>
      <w:r>
        <w:tab/>
      </w:r>
      <w:r w:rsidRPr="06C6872B" w:rsidR="012662D7">
        <w:rPr>
          <w:rFonts w:ascii="Times New Roman" w:hAnsi="Times New Roman" w:eastAsia="Times New Roman" w:cs="Times New Roman"/>
          <w:i w:val="0"/>
          <w:iCs w:val="0"/>
        </w:rPr>
        <w:t>https://nleomf.org/2025-year-end-officer-fatalities-report/. Accessed 28 March 2026</w:t>
      </w:r>
    </w:p>
    <w:p w:rsidR="11774441" w:rsidP="06C6872B" w:rsidRDefault="11774441" w14:paraId="27079FF8" w14:textId="0428847F">
      <w:pPr>
        <w:pStyle w:val="Normal"/>
        <w:spacing w:after="0" w:afterAutospacing="off" w:line="480" w:lineRule="auto"/>
        <w:ind w:left="0" w:firstLine="0"/>
        <w:jc w:val="left"/>
        <w:rPr>
          <w:rFonts w:ascii="Times New Roman" w:hAnsi="Times New Roman" w:eastAsia="Times New Roman" w:cs="Times New Roman"/>
          <w:i w:val="0"/>
          <w:iCs w:val="0"/>
        </w:rPr>
      </w:pPr>
      <w:r w:rsidRPr="06C6872B" w:rsidR="11774441">
        <w:rPr>
          <w:rFonts w:ascii="Times New Roman" w:hAnsi="Times New Roman" w:eastAsia="Times New Roman" w:cs="Times New Roman"/>
          <w:i w:val="0"/>
          <w:iCs w:val="0"/>
        </w:rPr>
        <w:t>Palm Point. (</w:t>
      </w:r>
      <w:r w:rsidRPr="06C6872B" w:rsidR="13E985B8">
        <w:rPr>
          <w:rFonts w:ascii="Times New Roman" w:hAnsi="Times New Roman" w:eastAsia="Times New Roman" w:cs="Times New Roman"/>
          <w:i w:val="0"/>
          <w:iCs w:val="0"/>
        </w:rPr>
        <w:t xml:space="preserve">12 August 2024) “What Are Common Mental Disorders </w:t>
      </w:r>
      <w:r w:rsidRPr="06C6872B" w:rsidR="13E985B8">
        <w:rPr>
          <w:rFonts w:ascii="Times New Roman" w:hAnsi="Times New Roman" w:eastAsia="Times New Roman" w:cs="Times New Roman"/>
          <w:i w:val="0"/>
          <w:iCs w:val="0"/>
        </w:rPr>
        <w:t>In</w:t>
      </w:r>
      <w:r w:rsidRPr="06C6872B" w:rsidR="13E985B8">
        <w:rPr>
          <w:rFonts w:ascii="Times New Roman" w:hAnsi="Times New Roman" w:eastAsia="Times New Roman" w:cs="Times New Roman"/>
          <w:i w:val="0"/>
          <w:iCs w:val="0"/>
        </w:rPr>
        <w:t xml:space="preserve"> Police Officers.”</w:t>
      </w:r>
      <w:r w:rsidRPr="06C6872B" w:rsidR="004C9C27">
        <w:rPr>
          <w:rFonts w:ascii="Times New Roman" w:hAnsi="Times New Roman" w:eastAsia="Times New Roman" w:cs="Times New Roman"/>
          <w:i w:val="0"/>
          <w:iCs w:val="0"/>
        </w:rPr>
        <w:t xml:space="preserve">, </w:t>
      </w:r>
      <w:r w:rsidRPr="06C6872B" w:rsidR="004C9C27">
        <w:rPr>
          <w:rFonts w:ascii="Times New Roman" w:hAnsi="Times New Roman" w:eastAsia="Times New Roman" w:cs="Times New Roman"/>
          <w:i w:val="1"/>
          <w:iCs w:val="1"/>
        </w:rPr>
        <w:t xml:space="preserve">Palm </w:t>
      </w:r>
      <w:r>
        <w:tab/>
      </w:r>
      <w:r w:rsidRPr="06C6872B" w:rsidR="004C9C27">
        <w:rPr>
          <w:rFonts w:ascii="Times New Roman" w:hAnsi="Times New Roman" w:eastAsia="Times New Roman" w:cs="Times New Roman"/>
          <w:i w:val="1"/>
          <w:iCs w:val="1"/>
        </w:rPr>
        <w:t>Point</w:t>
      </w:r>
      <w:r w:rsidRPr="06C6872B" w:rsidR="004C9C27">
        <w:rPr>
          <w:rFonts w:ascii="Times New Roman" w:hAnsi="Times New Roman" w:eastAsia="Times New Roman" w:cs="Times New Roman"/>
          <w:i w:val="0"/>
          <w:iCs w:val="0"/>
        </w:rPr>
        <w:t>, https://palmpointbehavioral.com/blog/common-mental-health-disorders-in-police-</w:t>
      </w:r>
      <w:r>
        <w:tab/>
      </w:r>
      <w:r w:rsidRPr="06C6872B" w:rsidR="004C9C27">
        <w:rPr>
          <w:rFonts w:ascii="Times New Roman" w:hAnsi="Times New Roman" w:eastAsia="Times New Roman" w:cs="Times New Roman"/>
          <w:i w:val="0"/>
          <w:iCs w:val="0"/>
        </w:rPr>
        <w:t>officers/</w:t>
      </w:r>
      <w:r w:rsidRPr="06C6872B" w:rsidR="2A341DF5">
        <w:rPr>
          <w:rFonts w:ascii="Times New Roman" w:hAnsi="Times New Roman" w:eastAsia="Times New Roman" w:cs="Times New Roman"/>
          <w:i w:val="0"/>
          <w:iCs w:val="0"/>
        </w:rPr>
        <w:t>. Accessed 28 March 2026</w:t>
      </w:r>
    </w:p>
    <w:p w:rsidR="2A341DF5" w:rsidP="06C6872B" w:rsidRDefault="2A341DF5" w14:paraId="3C0F47C6" w14:textId="0B1419F7">
      <w:pPr>
        <w:pStyle w:val="Normal"/>
        <w:spacing w:after="0" w:afterAutospacing="off" w:line="480" w:lineRule="auto"/>
        <w:ind w:left="0" w:firstLine="0"/>
        <w:jc w:val="left"/>
        <w:rPr>
          <w:rFonts w:ascii="Times New Roman" w:hAnsi="Times New Roman" w:eastAsia="Times New Roman" w:cs="Times New Roman"/>
          <w:i w:val="0"/>
          <w:iCs w:val="0"/>
        </w:rPr>
      </w:pPr>
      <w:r w:rsidRPr="06C6872B" w:rsidR="2A341DF5">
        <w:rPr>
          <w:rFonts w:ascii="Times New Roman" w:hAnsi="Times New Roman" w:eastAsia="Times New Roman" w:cs="Times New Roman"/>
          <w:i w:val="0"/>
          <w:iCs w:val="0"/>
        </w:rPr>
        <w:t xml:space="preserve">Panza, Nancy. “POSTTRAUMATIC STRESS DISORDER (PTSD) AND POLICE OFFICERS, </w:t>
      </w:r>
      <w:r>
        <w:tab/>
      </w:r>
      <w:r w:rsidRPr="06C6872B" w:rsidR="19422BE5">
        <w:rPr>
          <w:rFonts w:ascii="Times New Roman" w:hAnsi="Times New Roman" w:eastAsia="Times New Roman" w:cs="Times New Roman"/>
          <w:i w:val="1"/>
          <w:iCs w:val="1"/>
        </w:rPr>
        <w:t>FR Health</w:t>
      </w:r>
      <w:r w:rsidRPr="06C6872B" w:rsidR="19422BE5">
        <w:rPr>
          <w:rFonts w:ascii="Times New Roman" w:hAnsi="Times New Roman" w:eastAsia="Times New Roman" w:cs="Times New Roman"/>
          <w:i w:val="0"/>
          <w:iCs w:val="0"/>
        </w:rPr>
        <w:t>,</w:t>
      </w:r>
      <w:r w:rsidRPr="06C6872B" w:rsidR="10862D4F">
        <w:rPr>
          <w:rFonts w:ascii="Times New Roman" w:hAnsi="Times New Roman" w:eastAsia="Times New Roman" w:cs="Times New Roman"/>
          <w:i w:val="0"/>
          <w:iCs w:val="0"/>
        </w:rPr>
        <w:t xml:space="preserve"> </w:t>
      </w:r>
      <w:r w:rsidRPr="06C6872B" w:rsidR="10862D4F">
        <w:rPr>
          <w:rFonts w:ascii="Times New Roman" w:hAnsi="Times New Roman" w:eastAsia="Times New Roman" w:cs="Times New Roman"/>
          <w:i w:val="0"/>
          <w:iCs w:val="0"/>
        </w:rPr>
        <w:t>https://frhealth.com/blog/ptsd-and-police-officers</w:t>
      </w:r>
      <w:r w:rsidRPr="06C6872B" w:rsidR="10862D4F">
        <w:rPr>
          <w:rFonts w:ascii="Times New Roman" w:hAnsi="Times New Roman" w:eastAsia="Times New Roman" w:cs="Times New Roman"/>
          <w:i w:val="0"/>
          <w:iCs w:val="0"/>
        </w:rPr>
        <w:t>. Accessed 28 March 2026</w:t>
      </w:r>
    </w:p>
    <w:p w:rsidR="10862D4F" w:rsidP="06C6872B" w:rsidRDefault="10862D4F" w14:paraId="29009AED" w14:textId="343A0A6F">
      <w:pPr>
        <w:pStyle w:val="Normal"/>
        <w:spacing w:after="0" w:afterAutospacing="off" w:line="480" w:lineRule="auto"/>
        <w:ind w:left="0" w:firstLine="0"/>
        <w:jc w:val="left"/>
        <w:rPr>
          <w:rFonts w:ascii="Times New Roman" w:hAnsi="Times New Roman" w:eastAsia="Times New Roman" w:cs="Times New Roman"/>
          <w:i w:val="0"/>
          <w:iCs w:val="0"/>
        </w:rPr>
      </w:pPr>
      <w:r w:rsidRPr="06C6872B" w:rsidR="10862D4F">
        <w:rPr>
          <w:rFonts w:ascii="Times New Roman" w:hAnsi="Times New Roman" w:eastAsia="Times New Roman" w:cs="Times New Roman"/>
          <w:i w:val="0"/>
          <w:iCs w:val="0"/>
        </w:rPr>
        <w:t>Sipes, Leonard. “Is Negative Media of Cops Hurting Crime Control</w:t>
      </w:r>
      <w:r w:rsidRPr="06C6872B" w:rsidR="10862D4F">
        <w:rPr>
          <w:rFonts w:ascii="Times New Roman" w:hAnsi="Times New Roman" w:eastAsia="Times New Roman" w:cs="Times New Roman"/>
          <w:i w:val="0"/>
          <w:iCs w:val="0"/>
        </w:rPr>
        <w:t>”,</w:t>
      </w:r>
      <w:r w:rsidRPr="06C6872B" w:rsidR="10862D4F">
        <w:rPr>
          <w:rFonts w:ascii="Times New Roman" w:hAnsi="Times New Roman" w:eastAsia="Times New Roman" w:cs="Times New Roman"/>
          <w:i w:val="0"/>
          <w:iCs w:val="0"/>
        </w:rPr>
        <w:t xml:space="preserve"> </w:t>
      </w:r>
      <w:r w:rsidRPr="06C6872B" w:rsidR="10862D4F">
        <w:rPr>
          <w:rFonts w:ascii="Times New Roman" w:hAnsi="Times New Roman" w:eastAsia="Times New Roman" w:cs="Times New Roman"/>
          <w:i w:val="1"/>
          <w:iCs w:val="1"/>
        </w:rPr>
        <w:t>Crime</w:t>
      </w:r>
      <w:r w:rsidRPr="06C6872B" w:rsidR="1FF0DBB0">
        <w:rPr>
          <w:rFonts w:ascii="Times New Roman" w:hAnsi="Times New Roman" w:eastAsia="Times New Roman" w:cs="Times New Roman"/>
          <w:i w:val="1"/>
          <w:iCs w:val="1"/>
        </w:rPr>
        <w:t xml:space="preserve"> in </w:t>
      </w:r>
      <w:r>
        <w:tab/>
      </w:r>
      <w:r>
        <w:tab/>
      </w:r>
      <w:r>
        <w:tab/>
      </w:r>
      <w:r>
        <w:tab/>
      </w:r>
      <w:r w:rsidRPr="06C6872B" w:rsidR="1FF0DBB0">
        <w:rPr>
          <w:rFonts w:ascii="Times New Roman" w:hAnsi="Times New Roman" w:eastAsia="Times New Roman" w:cs="Times New Roman"/>
          <w:i w:val="1"/>
          <w:iCs w:val="1"/>
        </w:rPr>
        <w:t xml:space="preserve">America.net, </w:t>
      </w:r>
      <w:r w:rsidRPr="06C6872B" w:rsidR="1FF0DBB0">
        <w:rPr>
          <w:rFonts w:ascii="Times New Roman" w:hAnsi="Times New Roman" w:eastAsia="Times New Roman" w:cs="Times New Roman"/>
          <w:i w:val="0"/>
          <w:iCs w:val="0"/>
        </w:rPr>
        <w:t xml:space="preserve">30 January 2017, </w:t>
      </w:r>
      <w:r w:rsidRPr="06C6872B" w:rsidR="76CA3621">
        <w:rPr>
          <w:rFonts w:ascii="Times New Roman" w:hAnsi="Times New Roman" w:eastAsia="Times New Roman" w:cs="Times New Roman"/>
          <w:i w:val="0"/>
          <w:iCs w:val="0"/>
        </w:rPr>
        <w:t>www.crimeinamerica.net/is-negative-media-coverage-of-</w:t>
      </w:r>
      <w:r>
        <w:tab/>
      </w:r>
      <w:r>
        <w:tab/>
      </w:r>
      <w:r w:rsidRPr="06C6872B" w:rsidR="76CA3621">
        <w:rPr>
          <w:rFonts w:ascii="Times New Roman" w:hAnsi="Times New Roman" w:eastAsia="Times New Roman" w:cs="Times New Roman"/>
          <w:i w:val="0"/>
          <w:iCs w:val="0"/>
        </w:rPr>
        <w:t>cops-hurting-crime-control/. Accessed 26 March 2026</w:t>
      </w:r>
    </w:p>
    <w:p w:rsidR="5061023E" w:rsidP="06C6872B" w:rsidRDefault="5061023E" w14:paraId="3EB86A7C" w14:textId="7362FC80">
      <w:pPr>
        <w:pStyle w:val="Normal"/>
        <w:spacing w:after="0" w:afterAutospacing="off" w:line="480" w:lineRule="auto"/>
        <w:ind w:left="0" w:firstLine="0"/>
        <w:jc w:val="left"/>
        <w:rPr>
          <w:rFonts w:ascii="Times New Roman" w:hAnsi="Times New Roman" w:eastAsia="Times New Roman" w:cs="Times New Roman"/>
          <w:i w:val="0"/>
          <w:iCs w:val="0"/>
        </w:rPr>
      </w:pPr>
      <w:r w:rsidRPr="06C6872B" w:rsidR="5061023E">
        <w:rPr>
          <w:rFonts w:ascii="Times New Roman" w:hAnsi="Times New Roman" w:eastAsia="Times New Roman" w:cs="Times New Roman"/>
          <w:i w:val="0"/>
          <w:iCs w:val="0"/>
        </w:rPr>
        <w:t>Zemlok</w:t>
      </w:r>
      <w:r w:rsidRPr="06C6872B" w:rsidR="5061023E">
        <w:rPr>
          <w:rFonts w:ascii="Times New Roman" w:hAnsi="Times New Roman" w:eastAsia="Times New Roman" w:cs="Times New Roman"/>
          <w:i w:val="0"/>
          <w:iCs w:val="0"/>
        </w:rPr>
        <w:t>, Rachelle. “</w:t>
      </w:r>
      <w:r w:rsidRPr="06C6872B" w:rsidR="5061023E">
        <w:rPr>
          <w:rFonts w:ascii="Times New Roman" w:hAnsi="Times New Roman" w:eastAsia="Times New Roman" w:cs="Times New Roman"/>
          <w:i w:val="0"/>
          <w:iCs w:val="0"/>
        </w:rPr>
        <w:t>How</w:t>
      </w:r>
      <w:r w:rsidRPr="06C6872B" w:rsidR="5061023E">
        <w:rPr>
          <w:rFonts w:ascii="Times New Roman" w:hAnsi="Times New Roman" w:eastAsia="Times New Roman" w:cs="Times New Roman"/>
          <w:i w:val="0"/>
          <w:iCs w:val="0"/>
        </w:rPr>
        <w:t xml:space="preserve"> ongoing traumatic exposures impact first responders</w:t>
      </w:r>
      <w:r w:rsidRPr="06C6872B" w:rsidR="5061023E">
        <w:rPr>
          <w:rFonts w:ascii="Times New Roman" w:hAnsi="Times New Roman" w:eastAsia="Times New Roman" w:cs="Times New Roman"/>
          <w:i w:val="0"/>
          <w:iCs w:val="0"/>
        </w:rPr>
        <w:t>”,</w:t>
      </w:r>
      <w:r w:rsidRPr="06C6872B" w:rsidR="5061023E">
        <w:rPr>
          <w:rFonts w:ascii="Times New Roman" w:hAnsi="Times New Roman" w:eastAsia="Times New Roman" w:cs="Times New Roman"/>
          <w:i w:val="0"/>
          <w:iCs w:val="0"/>
        </w:rPr>
        <w:t xml:space="preserve"> </w:t>
      </w:r>
      <w:r w:rsidRPr="06C6872B" w:rsidR="266B21F2">
        <w:rPr>
          <w:rFonts w:ascii="Times New Roman" w:hAnsi="Times New Roman" w:eastAsia="Times New Roman" w:cs="Times New Roman"/>
          <w:i w:val="1"/>
          <w:iCs w:val="1"/>
        </w:rPr>
        <w:t>Police 1,</w:t>
      </w:r>
      <w:r w:rsidRPr="06C6872B" w:rsidR="266B21F2">
        <w:rPr>
          <w:rFonts w:ascii="Times New Roman" w:hAnsi="Times New Roman" w:eastAsia="Times New Roman" w:cs="Times New Roman"/>
          <w:i w:val="0"/>
          <w:iCs w:val="0"/>
        </w:rPr>
        <w:t xml:space="preserve"> 12 </w:t>
      </w:r>
      <w:r>
        <w:tab/>
      </w:r>
      <w:r w:rsidRPr="06C6872B" w:rsidR="266B21F2">
        <w:rPr>
          <w:rFonts w:ascii="Times New Roman" w:hAnsi="Times New Roman" w:eastAsia="Times New Roman" w:cs="Times New Roman"/>
          <w:i w:val="0"/>
          <w:iCs w:val="0"/>
        </w:rPr>
        <w:t>January 2023, www.police1.com/health-wellness/articles/how-ongoing-traumatic-</w:t>
      </w:r>
      <w:r>
        <w:tab/>
      </w:r>
      <w:r>
        <w:tab/>
      </w:r>
      <w:r w:rsidRPr="06C6872B" w:rsidR="266B21F2">
        <w:rPr>
          <w:rFonts w:ascii="Times New Roman" w:hAnsi="Times New Roman" w:eastAsia="Times New Roman" w:cs="Times New Roman"/>
          <w:i w:val="0"/>
          <w:iCs w:val="0"/>
        </w:rPr>
        <w:t>exposures-impact-</w:t>
      </w:r>
      <w:r w:rsidRPr="06C6872B" w:rsidR="266B21F2">
        <w:rPr>
          <w:rFonts w:ascii="Times New Roman" w:hAnsi="Times New Roman" w:eastAsia="Times New Roman" w:cs="Times New Roman"/>
          <w:i w:val="0"/>
          <w:iCs w:val="0"/>
        </w:rPr>
        <w:t>first-responders</w:t>
      </w:r>
      <w:r w:rsidRPr="06C6872B" w:rsidR="266B21F2">
        <w:rPr>
          <w:rFonts w:ascii="Times New Roman" w:hAnsi="Times New Roman" w:eastAsia="Times New Roman" w:cs="Times New Roman"/>
          <w:i w:val="0"/>
          <w:iCs w:val="0"/>
        </w:rPr>
        <w:t>-IKu7UkIsm2SqWtXB/</w:t>
      </w:r>
      <w:r w:rsidRPr="06C6872B" w:rsidR="69AFDEF8">
        <w:rPr>
          <w:rFonts w:ascii="Times New Roman" w:hAnsi="Times New Roman" w:eastAsia="Times New Roman" w:cs="Times New Roman"/>
          <w:i w:val="0"/>
          <w:iCs w:val="0"/>
        </w:rPr>
        <w:t>. Accessed 27 March 2026</w:t>
      </w:r>
    </w:p>
    <w:p w:rsidR="06C6872B" w:rsidP="06C6872B" w:rsidRDefault="06C6872B" w14:paraId="3AAA4A5B" w14:textId="0960B3D0">
      <w:pPr>
        <w:pStyle w:val="Normal"/>
        <w:spacing w:after="0" w:afterAutospacing="off" w:line="480" w:lineRule="auto"/>
        <w:ind w:left="0" w:firstLine="0"/>
        <w:jc w:val="left"/>
        <w:rPr>
          <w:rFonts w:ascii="Times New Roman" w:hAnsi="Times New Roman" w:eastAsia="Times New Roman" w:cs="Times New Roman"/>
          <w:i w:val="0"/>
          <w:iCs w:val="0"/>
        </w:rPr>
      </w:pPr>
    </w:p>
    <w:p w:rsidR="06C6872B" w:rsidP="06C6872B" w:rsidRDefault="06C6872B" w14:paraId="5224C278" w14:textId="42364D0D">
      <w:pPr>
        <w:pStyle w:val="Normal"/>
        <w:spacing w:after="0" w:afterAutospacing="off" w:line="480" w:lineRule="auto"/>
        <w:ind w:left="0" w:firstLine="0"/>
        <w:jc w:val="left"/>
        <w:rPr>
          <w:rFonts w:ascii="Times New Roman" w:hAnsi="Times New Roman" w:eastAsia="Times New Roman" w:cs="Times New Roman"/>
          <w:i w:val="0"/>
          <w:iCs w:val="0"/>
        </w:rPr>
      </w:pPr>
    </w:p>
    <w:p w:rsidR="06C6872B" w:rsidP="06C6872B" w:rsidRDefault="06C6872B" w14:paraId="3AFF098A" w14:textId="7E1B5B06">
      <w:pPr>
        <w:pStyle w:val="Normal"/>
        <w:spacing w:after="0" w:afterAutospacing="off" w:line="480" w:lineRule="auto"/>
        <w:ind w:left="0" w:firstLine="0"/>
        <w:jc w:val="left"/>
        <w:rPr>
          <w:rFonts w:ascii="Times New Roman" w:hAnsi="Times New Roman" w:eastAsia="Times New Roman" w:cs="Times New Roman"/>
          <w:i w:val="0"/>
          <w:iCs w:val="0"/>
        </w:rPr>
      </w:pPr>
    </w:p>
    <w:p w:rsidR="06C6872B" w:rsidP="06C6872B" w:rsidRDefault="06C6872B" w14:paraId="53744DEF" w14:textId="44A101AC">
      <w:pPr>
        <w:pStyle w:val="Normal"/>
        <w:spacing w:after="0" w:afterAutospacing="off" w:line="480" w:lineRule="auto"/>
        <w:ind w:left="0" w:firstLine="0"/>
        <w:jc w:val="left"/>
        <w:rPr>
          <w:rFonts w:ascii="Times New Roman" w:hAnsi="Times New Roman" w:eastAsia="Times New Roman" w:cs="Times New Roman"/>
          <w:i w:val="0"/>
          <w:iCs w:val="0"/>
        </w:rPr>
      </w:pPr>
    </w:p>
    <w:p w:rsidR="1ACCA69A" w:rsidP="1ACCA69A" w:rsidRDefault="1ACCA69A" w14:paraId="0D56A84C" w14:textId="2919CA72">
      <w:pPr>
        <w:pStyle w:val="Normal"/>
        <w:spacing w:after="0" w:afterAutospacing="off" w:line="480" w:lineRule="auto"/>
        <w:ind w:left="0" w:firstLine="0"/>
        <w:jc w:val="both"/>
        <w:rPr>
          <w:rFonts w:ascii="Times New Roman" w:hAnsi="Times New Roman" w:eastAsia="Times New Roman" w:cs="Times New Roman"/>
        </w:rPr>
      </w:pPr>
    </w:p>
    <w:p w:rsidR="0E4C134E" w:rsidP="1ACCA69A" w:rsidRDefault="0E4C134E" w14:paraId="0C0B6235" w14:textId="75897E8E">
      <w:pPr>
        <w:pStyle w:val="Normal"/>
        <w:spacing w:after="0" w:afterAutospacing="off" w:line="480" w:lineRule="auto"/>
        <w:ind w:left="0" w:firstLine="720"/>
        <w:jc w:val="both"/>
        <w:rPr>
          <w:rFonts w:ascii="Times New Roman" w:hAnsi="Times New Roman" w:eastAsia="Times New Roman" w:cs="Times New Roman"/>
        </w:rPr>
      </w:pPr>
      <w:r w:rsidRPr="1ACCA69A" w:rsidR="0E4C134E">
        <w:rPr>
          <w:rFonts w:ascii="Times New Roman" w:hAnsi="Times New Roman" w:eastAsia="Times New Roman" w:cs="Times New Roman"/>
        </w:rPr>
        <w:t xml:space="preserve"> </w:t>
      </w:r>
      <w:r w:rsidRPr="1ACCA69A" w:rsidR="6EB21595">
        <w:rPr>
          <w:rFonts w:ascii="Times New Roman" w:hAnsi="Times New Roman" w:eastAsia="Times New Roman" w:cs="Times New Roman"/>
        </w:rPr>
        <w:t xml:space="preserve"> </w:t>
      </w:r>
    </w:p>
    <w:p w:rsidR="1ACCA69A" w:rsidP="1ACCA69A" w:rsidRDefault="1ACCA69A" w14:paraId="0C0FEFD3" w14:textId="153F2B72">
      <w:pPr>
        <w:pStyle w:val="Normal"/>
        <w:spacing w:after="0" w:afterAutospacing="off" w:line="480" w:lineRule="auto"/>
        <w:ind w:left="0" w:firstLine="720"/>
        <w:jc w:val="both"/>
        <w:rPr>
          <w:rFonts w:ascii="Times New Roman" w:hAnsi="Times New Roman" w:eastAsia="Times New Roman" w:cs="Times New Roman"/>
        </w:rPr>
      </w:pPr>
    </w:p>
    <w:p w:rsidR="1ACCA69A" w:rsidP="1ACCA69A" w:rsidRDefault="1ACCA69A" w14:paraId="143B2346" w14:textId="00349D21">
      <w:pPr>
        <w:pStyle w:val="Normal"/>
        <w:spacing w:line="480" w:lineRule="auto"/>
        <w:ind w:left="0" w:firstLine="720"/>
        <w:jc w:val="left"/>
        <w:rPr>
          <w:rFonts w:ascii="Times New Roman" w:hAnsi="Times New Roman" w:eastAsia="Times New Roman" w:cs="Times New Roman"/>
        </w:rPr>
      </w:pPr>
    </w:p>
    <w:sectPr w:rsidR="00C85929">
      <w:pgSz w:w="12240" w:h="15840" w:orient="portrait"/>
      <w:pgMar w:top="1440" w:right="1440" w:bottom="1440" w:left="1440" w:header="720" w:footer="720" w:gutter="0"/>
      <w:cols w:space="720"/>
      <w:docGrid w:linePitch="360"/>
      <w:headerReference w:type="default" r:id="R9028c0d93db84347"/>
      <w:footerReference w:type="default" r:id="R577ac88f578844c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9A17442" w:rsidTr="19A17442" w14:paraId="51D873C2">
      <w:trPr>
        <w:trHeight w:val="300"/>
      </w:trPr>
      <w:tc>
        <w:tcPr>
          <w:tcW w:w="3120" w:type="dxa"/>
          <w:tcMar/>
        </w:tcPr>
        <w:p w:rsidR="19A17442" w:rsidP="19A17442" w:rsidRDefault="19A17442" w14:paraId="2734E163" w14:textId="62FE9DC8">
          <w:pPr>
            <w:pStyle w:val="Header"/>
            <w:bidi w:val="0"/>
            <w:ind w:left="-115"/>
            <w:jc w:val="left"/>
          </w:pPr>
        </w:p>
      </w:tc>
      <w:tc>
        <w:tcPr>
          <w:tcW w:w="3120" w:type="dxa"/>
          <w:tcMar/>
        </w:tcPr>
        <w:p w:rsidR="19A17442" w:rsidP="19A17442" w:rsidRDefault="19A17442" w14:paraId="660A62B2" w14:textId="09B6ADE2">
          <w:pPr>
            <w:pStyle w:val="Header"/>
            <w:bidi w:val="0"/>
            <w:jc w:val="center"/>
          </w:pPr>
        </w:p>
      </w:tc>
      <w:tc>
        <w:tcPr>
          <w:tcW w:w="3120" w:type="dxa"/>
          <w:tcMar/>
        </w:tcPr>
        <w:p w:rsidR="19A17442" w:rsidP="19A17442" w:rsidRDefault="19A17442" w14:paraId="612D4BB5" w14:textId="43E03D40">
          <w:pPr>
            <w:pStyle w:val="Header"/>
            <w:bidi w:val="0"/>
            <w:ind w:right="-115"/>
            <w:jc w:val="right"/>
          </w:pPr>
        </w:p>
      </w:tc>
    </w:tr>
  </w:tbl>
  <w:p w:rsidR="19A17442" w:rsidP="19A17442" w:rsidRDefault="19A17442" w14:paraId="273F0659" w14:textId="68687FC5">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19A17442" w:rsidTr="19A17442" w14:paraId="1A75A341">
      <w:trPr>
        <w:trHeight w:val="300"/>
      </w:trPr>
      <w:tc>
        <w:tcPr>
          <w:tcW w:w="3120" w:type="dxa"/>
          <w:tcMar/>
        </w:tcPr>
        <w:p w:rsidR="19A17442" w:rsidP="19A17442" w:rsidRDefault="19A17442" w14:paraId="4E085311" w14:textId="01CFE39C">
          <w:pPr>
            <w:pStyle w:val="Header"/>
            <w:bidi w:val="0"/>
            <w:spacing w:after="240" w:afterAutospacing="off" w:line="480" w:lineRule="auto"/>
            <w:ind w:left="-115"/>
            <w:jc w:val="left"/>
          </w:pPr>
        </w:p>
      </w:tc>
      <w:tc>
        <w:tcPr>
          <w:tcW w:w="3120" w:type="dxa"/>
          <w:tcMar/>
        </w:tcPr>
        <w:p w:rsidR="19A17442" w:rsidP="19A17442" w:rsidRDefault="19A17442" w14:paraId="67430C2B" w14:textId="5724B4A2">
          <w:pPr>
            <w:pStyle w:val="Header"/>
            <w:bidi w:val="0"/>
            <w:jc w:val="center"/>
          </w:pPr>
        </w:p>
      </w:tc>
      <w:tc>
        <w:tcPr>
          <w:tcW w:w="3120" w:type="dxa"/>
          <w:tcMar/>
        </w:tcPr>
        <w:p w:rsidR="19A17442" w:rsidP="19A17442" w:rsidRDefault="19A17442" w14:paraId="15A38A28" w14:textId="3BEE9096">
          <w:pPr>
            <w:pStyle w:val="Header"/>
            <w:bidi w:val="0"/>
            <w:ind w:right="-115"/>
            <w:jc w:val="right"/>
          </w:pPr>
          <w:r w:rsidR="19A17442">
            <w:rPr/>
            <w:t xml:space="preserve">Hardy </w:t>
          </w:r>
          <w:r>
            <w:fldChar w:fldCharType="begin"/>
          </w:r>
          <w:r>
            <w:instrText xml:space="preserve">PAGE</w:instrText>
          </w:r>
          <w:r>
            <w:fldChar w:fldCharType="separate"/>
          </w:r>
          <w:r>
            <w:fldChar w:fldCharType="end"/>
          </w:r>
        </w:p>
      </w:tc>
    </w:tr>
  </w:tbl>
  <w:p w:rsidR="19A17442" w:rsidP="19A17442" w:rsidRDefault="19A17442" w14:paraId="04AB693B" w14:textId="68C630B8">
    <w:pPr>
      <w:pStyle w:val="Header"/>
      <w:bidi w:val="0"/>
    </w:pPr>
  </w:p>
</w:hdr>
</file>

<file path=word/numbering.xml><?xml version="1.0" encoding="utf-8"?>
<w:numbering xmlns:w="http://schemas.openxmlformats.org/wordprocessingml/2006/main">
  <w:abstractNum xmlns:w="http://schemas.openxmlformats.org/wordprocessingml/2006/main" w:abstractNumId="1">
    <w:nsid w:val="5b299707"/>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40A7144"/>
    <w:rsid w:val="001AF12E"/>
    <w:rsid w:val="002135CE"/>
    <w:rsid w:val="002B81E3"/>
    <w:rsid w:val="004C9C27"/>
    <w:rsid w:val="009C5899"/>
    <w:rsid w:val="00A59CCD"/>
    <w:rsid w:val="00A91E21"/>
    <w:rsid w:val="00C85929"/>
    <w:rsid w:val="00E60DC8"/>
    <w:rsid w:val="00FD764A"/>
    <w:rsid w:val="0101E111"/>
    <w:rsid w:val="0117A620"/>
    <w:rsid w:val="012662D7"/>
    <w:rsid w:val="01762DD0"/>
    <w:rsid w:val="017DCEB0"/>
    <w:rsid w:val="01ABAC38"/>
    <w:rsid w:val="01B12C0D"/>
    <w:rsid w:val="01B7B831"/>
    <w:rsid w:val="01BB321B"/>
    <w:rsid w:val="01D6160B"/>
    <w:rsid w:val="01F4073A"/>
    <w:rsid w:val="0319B194"/>
    <w:rsid w:val="033FD371"/>
    <w:rsid w:val="039AD1BA"/>
    <w:rsid w:val="03DC3CFA"/>
    <w:rsid w:val="03FE5394"/>
    <w:rsid w:val="043B997A"/>
    <w:rsid w:val="0444B647"/>
    <w:rsid w:val="044E917E"/>
    <w:rsid w:val="0464E034"/>
    <w:rsid w:val="046F7476"/>
    <w:rsid w:val="04A2265A"/>
    <w:rsid w:val="04B6855A"/>
    <w:rsid w:val="04C67D56"/>
    <w:rsid w:val="04D8E84B"/>
    <w:rsid w:val="051679D0"/>
    <w:rsid w:val="0549DEDF"/>
    <w:rsid w:val="054F3917"/>
    <w:rsid w:val="055CFE3C"/>
    <w:rsid w:val="0575AFF1"/>
    <w:rsid w:val="05C428B8"/>
    <w:rsid w:val="064062CE"/>
    <w:rsid w:val="0661DEA4"/>
    <w:rsid w:val="06C6872B"/>
    <w:rsid w:val="07B56141"/>
    <w:rsid w:val="07CD1234"/>
    <w:rsid w:val="07E7E413"/>
    <w:rsid w:val="07EB3ABB"/>
    <w:rsid w:val="0854DBC8"/>
    <w:rsid w:val="086DDEB9"/>
    <w:rsid w:val="08DC3180"/>
    <w:rsid w:val="08FF9667"/>
    <w:rsid w:val="09065422"/>
    <w:rsid w:val="0928FF48"/>
    <w:rsid w:val="092A92C5"/>
    <w:rsid w:val="09818819"/>
    <w:rsid w:val="09B1A165"/>
    <w:rsid w:val="09D52B8C"/>
    <w:rsid w:val="09E2B396"/>
    <w:rsid w:val="0A16BAE2"/>
    <w:rsid w:val="0ABB10CF"/>
    <w:rsid w:val="0ACE1102"/>
    <w:rsid w:val="0AFFDD98"/>
    <w:rsid w:val="0B26CB14"/>
    <w:rsid w:val="0B35AE1A"/>
    <w:rsid w:val="0B5F4CAA"/>
    <w:rsid w:val="0BA17EF5"/>
    <w:rsid w:val="0BAEDE8D"/>
    <w:rsid w:val="0C2E77F5"/>
    <w:rsid w:val="0C4B6202"/>
    <w:rsid w:val="0C5FA915"/>
    <w:rsid w:val="0C6368D2"/>
    <w:rsid w:val="0C959E57"/>
    <w:rsid w:val="0CBD4896"/>
    <w:rsid w:val="0CC7D746"/>
    <w:rsid w:val="0CE81100"/>
    <w:rsid w:val="0D807C99"/>
    <w:rsid w:val="0D865060"/>
    <w:rsid w:val="0D902580"/>
    <w:rsid w:val="0E3A100D"/>
    <w:rsid w:val="0E4C134E"/>
    <w:rsid w:val="0E991F6C"/>
    <w:rsid w:val="0EA01112"/>
    <w:rsid w:val="0EF14C71"/>
    <w:rsid w:val="0F2C4A69"/>
    <w:rsid w:val="0F3E7485"/>
    <w:rsid w:val="0F457B6F"/>
    <w:rsid w:val="0F45F28F"/>
    <w:rsid w:val="0FA8007A"/>
    <w:rsid w:val="0FDFAF3C"/>
    <w:rsid w:val="0FFBEAB7"/>
    <w:rsid w:val="10204613"/>
    <w:rsid w:val="102F57F4"/>
    <w:rsid w:val="1058A262"/>
    <w:rsid w:val="10862D4F"/>
    <w:rsid w:val="108D404A"/>
    <w:rsid w:val="10B32A3F"/>
    <w:rsid w:val="10D56E5D"/>
    <w:rsid w:val="112A0B20"/>
    <w:rsid w:val="11309748"/>
    <w:rsid w:val="1148B986"/>
    <w:rsid w:val="11774441"/>
    <w:rsid w:val="118A8F09"/>
    <w:rsid w:val="11CFFD8D"/>
    <w:rsid w:val="11EA9109"/>
    <w:rsid w:val="12358BEA"/>
    <w:rsid w:val="123D3450"/>
    <w:rsid w:val="12622A45"/>
    <w:rsid w:val="129DDDC2"/>
    <w:rsid w:val="12A5706B"/>
    <w:rsid w:val="12C92A08"/>
    <w:rsid w:val="12EA0BE6"/>
    <w:rsid w:val="130F6734"/>
    <w:rsid w:val="13348AAF"/>
    <w:rsid w:val="13795DDA"/>
    <w:rsid w:val="13890BED"/>
    <w:rsid w:val="13A7AC65"/>
    <w:rsid w:val="13AEAE01"/>
    <w:rsid w:val="13CEC36C"/>
    <w:rsid w:val="13E985B8"/>
    <w:rsid w:val="143EF8CB"/>
    <w:rsid w:val="145D7577"/>
    <w:rsid w:val="14CE44F9"/>
    <w:rsid w:val="14D78E54"/>
    <w:rsid w:val="14E8E8E3"/>
    <w:rsid w:val="14EE7C7C"/>
    <w:rsid w:val="151E2610"/>
    <w:rsid w:val="15375BAA"/>
    <w:rsid w:val="156CAA30"/>
    <w:rsid w:val="1572DDAB"/>
    <w:rsid w:val="15B70F24"/>
    <w:rsid w:val="15B9286C"/>
    <w:rsid w:val="16090BF4"/>
    <w:rsid w:val="1651DF75"/>
    <w:rsid w:val="1682ECC7"/>
    <w:rsid w:val="16931AAD"/>
    <w:rsid w:val="16FC14B1"/>
    <w:rsid w:val="174ACB5B"/>
    <w:rsid w:val="178698F4"/>
    <w:rsid w:val="17930254"/>
    <w:rsid w:val="17D60F75"/>
    <w:rsid w:val="183599CE"/>
    <w:rsid w:val="186EE9BA"/>
    <w:rsid w:val="187A8989"/>
    <w:rsid w:val="18E89191"/>
    <w:rsid w:val="19338C16"/>
    <w:rsid w:val="19422BE5"/>
    <w:rsid w:val="195269C0"/>
    <w:rsid w:val="19717FAA"/>
    <w:rsid w:val="19A17442"/>
    <w:rsid w:val="19D763AF"/>
    <w:rsid w:val="1A27D0E7"/>
    <w:rsid w:val="1A56F099"/>
    <w:rsid w:val="1A5B8C91"/>
    <w:rsid w:val="1ACCA69A"/>
    <w:rsid w:val="1AE4EB47"/>
    <w:rsid w:val="1B06E6CF"/>
    <w:rsid w:val="1B284492"/>
    <w:rsid w:val="1B2F48DE"/>
    <w:rsid w:val="1B378499"/>
    <w:rsid w:val="1B46BAF4"/>
    <w:rsid w:val="1B4E9493"/>
    <w:rsid w:val="1B6B9268"/>
    <w:rsid w:val="1B76CCEC"/>
    <w:rsid w:val="1B881022"/>
    <w:rsid w:val="1BBEADE9"/>
    <w:rsid w:val="1BC878C5"/>
    <w:rsid w:val="1BD8084F"/>
    <w:rsid w:val="1BFE579B"/>
    <w:rsid w:val="1C39200F"/>
    <w:rsid w:val="1C4862D9"/>
    <w:rsid w:val="1C534BA3"/>
    <w:rsid w:val="1C6F6C80"/>
    <w:rsid w:val="1CB43C51"/>
    <w:rsid w:val="1CC7C57F"/>
    <w:rsid w:val="1D1640DB"/>
    <w:rsid w:val="1DCBAFA5"/>
    <w:rsid w:val="1DF8625C"/>
    <w:rsid w:val="1E0E8116"/>
    <w:rsid w:val="1E13FDE7"/>
    <w:rsid w:val="1E4BC05D"/>
    <w:rsid w:val="1E4F6FB7"/>
    <w:rsid w:val="1E85EB0A"/>
    <w:rsid w:val="1E9C81F0"/>
    <w:rsid w:val="1EA3A2DB"/>
    <w:rsid w:val="1EBDA2ED"/>
    <w:rsid w:val="1EC152D8"/>
    <w:rsid w:val="1ED6BBB3"/>
    <w:rsid w:val="1EE6623F"/>
    <w:rsid w:val="1F070887"/>
    <w:rsid w:val="1F070E7F"/>
    <w:rsid w:val="1F0AEDD1"/>
    <w:rsid w:val="1F0D2A15"/>
    <w:rsid w:val="1F36E5F3"/>
    <w:rsid w:val="1FA78A98"/>
    <w:rsid w:val="1FB9D848"/>
    <w:rsid w:val="1FF0DBB0"/>
    <w:rsid w:val="202B57A3"/>
    <w:rsid w:val="203008A9"/>
    <w:rsid w:val="203F0243"/>
    <w:rsid w:val="207092F0"/>
    <w:rsid w:val="20A36012"/>
    <w:rsid w:val="20C07046"/>
    <w:rsid w:val="20D9297E"/>
    <w:rsid w:val="20FFAD31"/>
    <w:rsid w:val="2116E266"/>
    <w:rsid w:val="2170CB87"/>
    <w:rsid w:val="21A7F7E3"/>
    <w:rsid w:val="21ACB9F7"/>
    <w:rsid w:val="21B3E0A6"/>
    <w:rsid w:val="21CF63AE"/>
    <w:rsid w:val="224F894F"/>
    <w:rsid w:val="22509DFC"/>
    <w:rsid w:val="229E1B53"/>
    <w:rsid w:val="22BCA536"/>
    <w:rsid w:val="22EA52E5"/>
    <w:rsid w:val="23000A3B"/>
    <w:rsid w:val="231D6847"/>
    <w:rsid w:val="23344286"/>
    <w:rsid w:val="237466FD"/>
    <w:rsid w:val="2374C635"/>
    <w:rsid w:val="2377EE9D"/>
    <w:rsid w:val="23F38927"/>
    <w:rsid w:val="24135F68"/>
    <w:rsid w:val="244A682B"/>
    <w:rsid w:val="24550383"/>
    <w:rsid w:val="24F11E9F"/>
    <w:rsid w:val="25076E81"/>
    <w:rsid w:val="25FEBC2A"/>
    <w:rsid w:val="2658453D"/>
    <w:rsid w:val="266B21F2"/>
    <w:rsid w:val="266CEC82"/>
    <w:rsid w:val="2671A5DD"/>
    <w:rsid w:val="2676D8C4"/>
    <w:rsid w:val="26A1CF36"/>
    <w:rsid w:val="26CB2D86"/>
    <w:rsid w:val="26D0BEBD"/>
    <w:rsid w:val="26E7B199"/>
    <w:rsid w:val="271F5325"/>
    <w:rsid w:val="273DF155"/>
    <w:rsid w:val="27C32649"/>
    <w:rsid w:val="2802C7E3"/>
    <w:rsid w:val="281BD50A"/>
    <w:rsid w:val="282BBE46"/>
    <w:rsid w:val="287E3A95"/>
    <w:rsid w:val="292A6F93"/>
    <w:rsid w:val="295A05E4"/>
    <w:rsid w:val="29672ECB"/>
    <w:rsid w:val="2985937B"/>
    <w:rsid w:val="29AF9D8E"/>
    <w:rsid w:val="29D0D2BB"/>
    <w:rsid w:val="2A129F5A"/>
    <w:rsid w:val="2A341DF5"/>
    <w:rsid w:val="2A498B39"/>
    <w:rsid w:val="2A7E2D29"/>
    <w:rsid w:val="2A88FE2E"/>
    <w:rsid w:val="2AAB50C0"/>
    <w:rsid w:val="2AC00A14"/>
    <w:rsid w:val="2AD46C5D"/>
    <w:rsid w:val="2B2EFDE1"/>
    <w:rsid w:val="2B47788D"/>
    <w:rsid w:val="2B49074C"/>
    <w:rsid w:val="2B4AC7D8"/>
    <w:rsid w:val="2B67383A"/>
    <w:rsid w:val="2B755EDA"/>
    <w:rsid w:val="2C13015F"/>
    <w:rsid w:val="2C633490"/>
    <w:rsid w:val="2C6512CD"/>
    <w:rsid w:val="2C70F594"/>
    <w:rsid w:val="2C7AC18F"/>
    <w:rsid w:val="2CFF9EFE"/>
    <w:rsid w:val="2D02EB0B"/>
    <w:rsid w:val="2D902279"/>
    <w:rsid w:val="2DE22B29"/>
    <w:rsid w:val="2DE94AFD"/>
    <w:rsid w:val="2DE9BCD1"/>
    <w:rsid w:val="2E007525"/>
    <w:rsid w:val="2E027A4F"/>
    <w:rsid w:val="2E270FCC"/>
    <w:rsid w:val="2EA68845"/>
    <w:rsid w:val="2EBB184F"/>
    <w:rsid w:val="2ED9C91B"/>
    <w:rsid w:val="2EDFC713"/>
    <w:rsid w:val="2F0AE8E4"/>
    <w:rsid w:val="302148A6"/>
    <w:rsid w:val="30398ABC"/>
    <w:rsid w:val="305A34DF"/>
    <w:rsid w:val="30685C12"/>
    <w:rsid w:val="3070069F"/>
    <w:rsid w:val="30AA8EB6"/>
    <w:rsid w:val="30BC5131"/>
    <w:rsid w:val="30D6C528"/>
    <w:rsid w:val="30DCAA6B"/>
    <w:rsid w:val="30E4870F"/>
    <w:rsid w:val="312482B1"/>
    <w:rsid w:val="31250449"/>
    <w:rsid w:val="3152F26F"/>
    <w:rsid w:val="315A7314"/>
    <w:rsid w:val="31621B21"/>
    <w:rsid w:val="31643C51"/>
    <w:rsid w:val="319FFE31"/>
    <w:rsid w:val="31C9C0A2"/>
    <w:rsid w:val="31DB3024"/>
    <w:rsid w:val="31EBF645"/>
    <w:rsid w:val="31EFD34F"/>
    <w:rsid w:val="329272A3"/>
    <w:rsid w:val="32C04CBA"/>
    <w:rsid w:val="332BAE4D"/>
    <w:rsid w:val="33438BFA"/>
    <w:rsid w:val="3366E0D8"/>
    <w:rsid w:val="336ADDAE"/>
    <w:rsid w:val="3373C546"/>
    <w:rsid w:val="33B79DFD"/>
    <w:rsid w:val="33D1B6D9"/>
    <w:rsid w:val="33D29D24"/>
    <w:rsid w:val="342678B6"/>
    <w:rsid w:val="34482557"/>
    <w:rsid w:val="34563210"/>
    <w:rsid w:val="34572EE8"/>
    <w:rsid w:val="34CCB4CB"/>
    <w:rsid w:val="34EEA43E"/>
    <w:rsid w:val="354768DB"/>
    <w:rsid w:val="35A0445A"/>
    <w:rsid w:val="367109C1"/>
    <w:rsid w:val="36880687"/>
    <w:rsid w:val="36A9C3A4"/>
    <w:rsid w:val="36F22451"/>
    <w:rsid w:val="37637715"/>
    <w:rsid w:val="377F0CB6"/>
    <w:rsid w:val="378E6C77"/>
    <w:rsid w:val="37C6279D"/>
    <w:rsid w:val="37DD594A"/>
    <w:rsid w:val="380CB2AD"/>
    <w:rsid w:val="3819BDD9"/>
    <w:rsid w:val="382A5D33"/>
    <w:rsid w:val="385CF733"/>
    <w:rsid w:val="3878AE2B"/>
    <w:rsid w:val="3882D5C4"/>
    <w:rsid w:val="38913B43"/>
    <w:rsid w:val="38B577A1"/>
    <w:rsid w:val="38C6AB9A"/>
    <w:rsid w:val="39712EF7"/>
    <w:rsid w:val="398CC141"/>
    <w:rsid w:val="399A4E18"/>
    <w:rsid w:val="3A3FEB58"/>
    <w:rsid w:val="3A544312"/>
    <w:rsid w:val="3A6A0F7D"/>
    <w:rsid w:val="3A7CBF65"/>
    <w:rsid w:val="3AD1AA8D"/>
    <w:rsid w:val="3B560C91"/>
    <w:rsid w:val="3BBA6621"/>
    <w:rsid w:val="3C71275A"/>
    <w:rsid w:val="3C97ED33"/>
    <w:rsid w:val="3CED6631"/>
    <w:rsid w:val="3D1E6320"/>
    <w:rsid w:val="3D49AAAB"/>
    <w:rsid w:val="3D81D6BF"/>
    <w:rsid w:val="3DA4700B"/>
    <w:rsid w:val="3DFA649A"/>
    <w:rsid w:val="3E23B24F"/>
    <w:rsid w:val="3E47F3C8"/>
    <w:rsid w:val="3E7DF104"/>
    <w:rsid w:val="3E845D44"/>
    <w:rsid w:val="3EA9BFE0"/>
    <w:rsid w:val="3ED6655C"/>
    <w:rsid w:val="3EF02267"/>
    <w:rsid w:val="3F3BA1D6"/>
    <w:rsid w:val="3F9AEAD8"/>
    <w:rsid w:val="3FB03C5F"/>
    <w:rsid w:val="3FFA9210"/>
    <w:rsid w:val="4085B5A4"/>
    <w:rsid w:val="409464A2"/>
    <w:rsid w:val="40DC7334"/>
    <w:rsid w:val="41077F3B"/>
    <w:rsid w:val="410F1481"/>
    <w:rsid w:val="41477B0E"/>
    <w:rsid w:val="4154C70D"/>
    <w:rsid w:val="4163B2DB"/>
    <w:rsid w:val="41806BFA"/>
    <w:rsid w:val="418BF168"/>
    <w:rsid w:val="419B41AC"/>
    <w:rsid w:val="41FEC99A"/>
    <w:rsid w:val="4205F36C"/>
    <w:rsid w:val="420EBEE8"/>
    <w:rsid w:val="4224A461"/>
    <w:rsid w:val="426B4B85"/>
    <w:rsid w:val="427BC0A6"/>
    <w:rsid w:val="43246199"/>
    <w:rsid w:val="433B860C"/>
    <w:rsid w:val="43506140"/>
    <w:rsid w:val="4352534F"/>
    <w:rsid w:val="436C7754"/>
    <w:rsid w:val="437A0F39"/>
    <w:rsid w:val="43BB3731"/>
    <w:rsid w:val="43CED2FD"/>
    <w:rsid w:val="43E8FF55"/>
    <w:rsid w:val="440A0AFC"/>
    <w:rsid w:val="446351FA"/>
    <w:rsid w:val="44810FF9"/>
    <w:rsid w:val="44B9CCB2"/>
    <w:rsid w:val="44E43889"/>
    <w:rsid w:val="450FBFE0"/>
    <w:rsid w:val="4539577B"/>
    <w:rsid w:val="459F90C1"/>
    <w:rsid w:val="45A87AB9"/>
    <w:rsid w:val="4619AEE3"/>
    <w:rsid w:val="461C36FB"/>
    <w:rsid w:val="461DEE67"/>
    <w:rsid w:val="46334CBA"/>
    <w:rsid w:val="464C6D93"/>
    <w:rsid w:val="46569D21"/>
    <w:rsid w:val="46818247"/>
    <w:rsid w:val="4682D491"/>
    <w:rsid w:val="46C193A1"/>
    <w:rsid w:val="46C97881"/>
    <w:rsid w:val="470360F7"/>
    <w:rsid w:val="47583433"/>
    <w:rsid w:val="4763F2BC"/>
    <w:rsid w:val="479FEFDF"/>
    <w:rsid w:val="48286941"/>
    <w:rsid w:val="483B297E"/>
    <w:rsid w:val="48ABBD4E"/>
    <w:rsid w:val="48ADBBDB"/>
    <w:rsid w:val="48F1CCE0"/>
    <w:rsid w:val="4960492B"/>
    <w:rsid w:val="497559ED"/>
    <w:rsid w:val="49D0E2C6"/>
    <w:rsid w:val="49DB6090"/>
    <w:rsid w:val="4A206545"/>
    <w:rsid w:val="4A62BF66"/>
    <w:rsid w:val="4A88D576"/>
    <w:rsid w:val="4A8A00E1"/>
    <w:rsid w:val="4AB37056"/>
    <w:rsid w:val="4ABAFFD4"/>
    <w:rsid w:val="4ADB7477"/>
    <w:rsid w:val="4AE108F9"/>
    <w:rsid w:val="4B14F5A5"/>
    <w:rsid w:val="4BECB81C"/>
    <w:rsid w:val="4C259EC0"/>
    <w:rsid w:val="4C3802A6"/>
    <w:rsid w:val="4C399643"/>
    <w:rsid w:val="4C5A20ED"/>
    <w:rsid w:val="4C974AB5"/>
    <w:rsid w:val="4CAA9254"/>
    <w:rsid w:val="4CEC6860"/>
    <w:rsid w:val="4CF38D95"/>
    <w:rsid w:val="4D38A1FF"/>
    <w:rsid w:val="4DB82817"/>
    <w:rsid w:val="4E035199"/>
    <w:rsid w:val="4E12A8CC"/>
    <w:rsid w:val="4E2EFDA5"/>
    <w:rsid w:val="4E38B321"/>
    <w:rsid w:val="4E4CA721"/>
    <w:rsid w:val="4E7E0F7B"/>
    <w:rsid w:val="4EECA10D"/>
    <w:rsid w:val="4F404A67"/>
    <w:rsid w:val="4F5FCFC5"/>
    <w:rsid w:val="4FEED77D"/>
    <w:rsid w:val="5032C36C"/>
    <w:rsid w:val="5034CB8A"/>
    <w:rsid w:val="503CAB05"/>
    <w:rsid w:val="5048B810"/>
    <w:rsid w:val="50549C24"/>
    <w:rsid w:val="5061023E"/>
    <w:rsid w:val="50A5DCA1"/>
    <w:rsid w:val="50AFA435"/>
    <w:rsid w:val="50C4D321"/>
    <w:rsid w:val="50D99414"/>
    <w:rsid w:val="5100D3C6"/>
    <w:rsid w:val="510AB2DC"/>
    <w:rsid w:val="5112A64E"/>
    <w:rsid w:val="511F867B"/>
    <w:rsid w:val="5145216D"/>
    <w:rsid w:val="51457610"/>
    <w:rsid w:val="514ABC42"/>
    <w:rsid w:val="51A8EA32"/>
    <w:rsid w:val="51C885C9"/>
    <w:rsid w:val="51F503B7"/>
    <w:rsid w:val="5229D6F7"/>
    <w:rsid w:val="52381E98"/>
    <w:rsid w:val="524B2292"/>
    <w:rsid w:val="525F11AA"/>
    <w:rsid w:val="529C7D09"/>
    <w:rsid w:val="52B4A095"/>
    <w:rsid w:val="52E1192E"/>
    <w:rsid w:val="534C11BA"/>
    <w:rsid w:val="5362C41C"/>
    <w:rsid w:val="539A4D4E"/>
    <w:rsid w:val="53AE4710"/>
    <w:rsid w:val="53B7EADA"/>
    <w:rsid w:val="53CB3082"/>
    <w:rsid w:val="540A7144"/>
    <w:rsid w:val="541C4B46"/>
    <w:rsid w:val="541CB131"/>
    <w:rsid w:val="54272E78"/>
    <w:rsid w:val="54493D59"/>
    <w:rsid w:val="54680FE1"/>
    <w:rsid w:val="5480FDD6"/>
    <w:rsid w:val="54A133C3"/>
    <w:rsid w:val="54BE6A5F"/>
    <w:rsid w:val="54C126AF"/>
    <w:rsid w:val="54CF4F2C"/>
    <w:rsid w:val="54DBEAD1"/>
    <w:rsid w:val="54DD27C6"/>
    <w:rsid w:val="54FFC62E"/>
    <w:rsid w:val="55510715"/>
    <w:rsid w:val="5554A394"/>
    <w:rsid w:val="55CAB982"/>
    <w:rsid w:val="5620BAEE"/>
    <w:rsid w:val="5632B2CD"/>
    <w:rsid w:val="56633209"/>
    <w:rsid w:val="5696A748"/>
    <w:rsid w:val="56A8D812"/>
    <w:rsid w:val="56AF55DC"/>
    <w:rsid w:val="56BCBF20"/>
    <w:rsid w:val="56C819D5"/>
    <w:rsid w:val="56CB18A1"/>
    <w:rsid w:val="56D29A7B"/>
    <w:rsid w:val="56D7BFBF"/>
    <w:rsid w:val="56E99B39"/>
    <w:rsid w:val="57ACAE4B"/>
    <w:rsid w:val="57E68340"/>
    <w:rsid w:val="5805FB0D"/>
    <w:rsid w:val="5860AFAA"/>
    <w:rsid w:val="5894F5A0"/>
    <w:rsid w:val="58AF8D38"/>
    <w:rsid w:val="58D75D79"/>
    <w:rsid w:val="58D83C86"/>
    <w:rsid w:val="5902B30C"/>
    <w:rsid w:val="59208B26"/>
    <w:rsid w:val="5922125B"/>
    <w:rsid w:val="5955FEF5"/>
    <w:rsid w:val="59889592"/>
    <w:rsid w:val="59F54351"/>
    <w:rsid w:val="59FF6285"/>
    <w:rsid w:val="5A0A7455"/>
    <w:rsid w:val="5A2A9D33"/>
    <w:rsid w:val="5A5B5503"/>
    <w:rsid w:val="5A5F28F9"/>
    <w:rsid w:val="5A823ACA"/>
    <w:rsid w:val="5AB327F5"/>
    <w:rsid w:val="5AE020C4"/>
    <w:rsid w:val="5AEF0996"/>
    <w:rsid w:val="5AF81366"/>
    <w:rsid w:val="5B2F24C6"/>
    <w:rsid w:val="5B4BB58C"/>
    <w:rsid w:val="5C2A8389"/>
    <w:rsid w:val="5C6AD19B"/>
    <w:rsid w:val="5CAE97F2"/>
    <w:rsid w:val="5D29F3AF"/>
    <w:rsid w:val="5D458295"/>
    <w:rsid w:val="5D8E5D6B"/>
    <w:rsid w:val="5DA1F15C"/>
    <w:rsid w:val="5DA4D02F"/>
    <w:rsid w:val="5DFACEA2"/>
    <w:rsid w:val="5E055907"/>
    <w:rsid w:val="5E2713CC"/>
    <w:rsid w:val="5E35A881"/>
    <w:rsid w:val="5E78DC93"/>
    <w:rsid w:val="5E986E0B"/>
    <w:rsid w:val="5EBEA445"/>
    <w:rsid w:val="5EC8B4BE"/>
    <w:rsid w:val="5EFE9B51"/>
    <w:rsid w:val="5EFF6712"/>
    <w:rsid w:val="5F045CA3"/>
    <w:rsid w:val="5F105835"/>
    <w:rsid w:val="5F1D21E7"/>
    <w:rsid w:val="5F2B08C4"/>
    <w:rsid w:val="5F2CF1E0"/>
    <w:rsid w:val="5F51844D"/>
    <w:rsid w:val="5F655D12"/>
    <w:rsid w:val="5F69EAEF"/>
    <w:rsid w:val="5F84AEDA"/>
    <w:rsid w:val="5FDE23C7"/>
    <w:rsid w:val="60035946"/>
    <w:rsid w:val="6023A424"/>
    <w:rsid w:val="602AF584"/>
    <w:rsid w:val="605A6906"/>
    <w:rsid w:val="60B7D788"/>
    <w:rsid w:val="60BA843D"/>
    <w:rsid w:val="610A8B5F"/>
    <w:rsid w:val="6152F408"/>
    <w:rsid w:val="6191C914"/>
    <w:rsid w:val="61A20A4F"/>
    <w:rsid w:val="61D28BC7"/>
    <w:rsid w:val="61E78E39"/>
    <w:rsid w:val="62624CD7"/>
    <w:rsid w:val="627B29A2"/>
    <w:rsid w:val="62A41D83"/>
    <w:rsid w:val="62D3C1DA"/>
    <w:rsid w:val="62DAA9BB"/>
    <w:rsid w:val="62E18343"/>
    <w:rsid w:val="630EE8BD"/>
    <w:rsid w:val="63323FBC"/>
    <w:rsid w:val="638194D0"/>
    <w:rsid w:val="63AA48AE"/>
    <w:rsid w:val="63D3AABA"/>
    <w:rsid w:val="63E7B10D"/>
    <w:rsid w:val="6409F1EF"/>
    <w:rsid w:val="64CCE270"/>
    <w:rsid w:val="650B0224"/>
    <w:rsid w:val="650DB0A3"/>
    <w:rsid w:val="6571A24D"/>
    <w:rsid w:val="659B92FD"/>
    <w:rsid w:val="659D7EFA"/>
    <w:rsid w:val="65A59D87"/>
    <w:rsid w:val="65CE2E86"/>
    <w:rsid w:val="6626A839"/>
    <w:rsid w:val="66B170CB"/>
    <w:rsid w:val="66C2DAD7"/>
    <w:rsid w:val="6718AB2B"/>
    <w:rsid w:val="674A04E2"/>
    <w:rsid w:val="674D9212"/>
    <w:rsid w:val="678A9A81"/>
    <w:rsid w:val="679C95B3"/>
    <w:rsid w:val="67A7CAFA"/>
    <w:rsid w:val="67A9BA09"/>
    <w:rsid w:val="67EA110E"/>
    <w:rsid w:val="6823BAA7"/>
    <w:rsid w:val="683EB8AF"/>
    <w:rsid w:val="6844D87A"/>
    <w:rsid w:val="688E153B"/>
    <w:rsid w:val="689AB99B"/>
    <w:rsid w:val="690EE0FD"/>
    <w:rsid w:val="69384C35"/>
    <w:rsid w:val="69517263"/>
    <w:rsid w:val="6985B4AE"/>
    <w:rsid w:val="69AFDEF8"/>
    <w:rsid w:val="69D02FD8"/>
    <w:rsid w:val="6A127703"/>
    <w:rsid w:val="6A33E655"/>
    <w:rsid w:val="6A5F0FAA"/>
    <w:rsid w:val="6A6C1F12"/>
    <w:rsid w:val="6A70752C"/>
    <w:rsid w:val="6AB44D8C"/>
    <w:rsid w:val="6AB9D132"/>
    <w:rsid w:val="6ACB45F4"/>
    <w:rsid w:val="6ACB7766"/>
    <w:rsid w:val="6AF1AD9E"/>
    <w:rsid w:val="6B045CAD"/>
    <w:rsid w:val="6B1E73CE"/>
    <w:rsid w:val="6B60E1FD"/>
    <w:rsid w:val="6B633B36"/>
    <w:rsid w:val="6B712CCB"/>
    <w:rsid w:val="6B7ABCB2"/>
    <w:rsid w:val="6BA54383"/>
    <w:rsid w:val="6BDA42A9"/>
    <w:rsid w:val="6BFC3D0E"/>
    <w:rsid w:val="6C119FEE"/>
    <w:rsid w:val="6C2EB3C9"/>
    <w:rsid w:val="6C43CEEC"/>
    <w:rsid w:val="6C515272"/>
    <w:rsid w:val="6C6A04E7"/>
    <w:rsid w:val="6CA5A6A8"/>
    <w:rsid w:val="6CD33531"/>
    <w:rsid w:val="6CE08EDE"/>
    <w:rsid w:val="6CEFCBD3"/>
    <w:rsid w:val="6CFA93AA"/>
    <w:rsid w:val="6D353CE6"/>
    <w:rsid w:val="6D6928ED"/>
    <w:rsid w:val="6D90933A"/>
    <w:rsid w:val="6DA27935"/>
    <w:rsid w:val="6DD74A01"/>
    <w:rsid w:val="6DDE4CEA"/>
    <w:rsid w:val="6DE63514"/>
    <w:rsid w:val="6E170F5F"/>
    <w:rsid w:val="6E3193D1"/>
    <w:rsid w:val="6E5D31E0"/>
    <w:rsid w:val="6E77FF4F"/>
    <w:rsid w:val="6EB21595"/>
    <w:rsid w:val="6EE65505"/>
    <w:rsid w:val="6EE92F1B"/>
    <w:rsid w:val="6F0EE4DF"/>
    <w:rsid w:val="6F34D21B"/>
    <w:rsid w:val="6F9F2D61"/>
    <w:rsid w:val="6FBA2615"/>
    <w:rsid w:val="701B82A2"/>
    <w:rsid w:val="706BC49E"/>
    <w:rsid w:val="7074B2CE"/>
    <w:rsid w:val="708FBA06"/>
    <w:rsid w:val="70C5CC36"/>
    <w:rsid w:val="70CA5BDA"/>
    <w:rsid w:val="7129B21F"/>
    <w:rsid w:val="7154BF14"/>
    <w:rsid w:val="7164F72C"/>
    <w:rsid w:val="71B79A7E"/>
    <w:rsid w:val="71FF73E3"/>
    <w:rsid w:val="71FFCB52"/>
    <w:rsid w:val="7219D7E7"/>
    <w:rsid w:val="7246874C"/>
    <w:rsid w:val="72752A45"/>
    <w:rsid w:val="728BEF55"/>
    <w:rsid w:val="72B55BAD"/>
    <w:rsid w:val="72B9ED15"/>
    <w:rsid w:val="72BE41A2"/>
    <w:rsid w:val="72EE21E3"/>
    <w:rsid w:val="732E53F8"/>
    <w:rsid w:val="733B3B59"/>
    <w:rsid w:val="7347856E"/>
    <w:rsid w:val="73599AD9"/>
    <w:rsid w:val="7365DD49"/>
    <w:rsid w:val="738B93BD"/>
    <w:rsid w:val="73A7F83A"/>
    <w:rsid w:val="73CE8329"/>
    <w:rsid w:val="73FD19BF"/>
    <w:rsid w:val="7406DA02"/>
    <w:rsid w:val="7433F707"/>
    <w:rsid w:val="74682C97"/>
    <w:rsid w:val="74BDD07B"/>
    <w:rsid w:val="74E7C703"/>
    <w:rsid w:val="7536BD32"/>
    <w:rsid w:val="75923CA8"/>
    <w:rsid w:val="75AC210B"/>
    <w:rsid w:val="75AFB71B"/>
    <w:rsid w:val="75D19F63"/>
    <w:rsid w:val="7600B498"/>
    <w:rsid w:val="7658179D"/>
    <w:rsid w:val="7662DB1D"/>
    <w:rsid w:val="76785CDB"/>
    <w:rsid w:val="7679A8DD"/>
    <w:rsid w:val="767FA43E"/>
    <w:rsid w:val="767FF1A2"/>
    <w:rsid w:val="7698E46B"/>
    <w:rsid w:val="76CA3621"/>
    <w:rsid w:val="76E144BB"/>
    <w:rsid w:val="77398DD7"/>
    <w:rsid w:val="7748C4AB"/>
    <w:rsid w:val="77623E6E"/>
    <w:rsid w:val="776B24F1"/>
    <w:rsid w:val="77E946F7"/>
    <w:rsid w:val="78055839"/>
    <w:rsid w:val="782C9D61"/>
    <w:rsid w:val="78479361"/>
    <w:rsid w:val="7849D34D"/>
    <w:rsid w:val="78A4FBE2"/>
    <w:rsid w:val="78C31AFD"/>
    <w:rsid w:val="78C71D6D"/>
    <w:rsid w:val="78FEEA22"/>
    <w:rsid w:val="791F34C5"/>
    <w:rsid w:val="794B0E4E"/>
    <w:rsid w:val="796B72D3"/>
    <w:rsid w:val="79977B23"/>
    <w:rsid w:val="79A21A63"/>
    <w:rsid w:val="79FC3B85"/>
    <w:rsid w:val="7A13816C"/>
    <w:rsid w:val="7A48DED2"/>
    <w:rsid w:val="7ACC9820"/>
    <w:rsid w:val="7AE297A4"/>
    <w:rsid w:val="7B0077F1"/>
    <w:rsid w:val="7B01F88D"/>
    <w:rsid w:val="7B0E1364"/>
    <w:rsid w:val="7B38860B"/>
    <w:rsid w:val="7B50A3C6"/>
    <w:rsid w:val="7B56A14B"/>
    <w:rsid w:val="7B58BEB5"/>
    <w:rsid w:val="7BD23835"/>
    <w:rsid w:val="7C2D53BB"/>
    <w:rsid w:val="7CC16726"/>
    <w:rsid w:val="7CFBFFC7"/>
    <w:rsid w:val="7D158317"/>
    <w:rsid w:val="7D2A5F09"/>
    <w:rsid w:val="7D65E76F"/>
    <w:rsid w:val="7D75A2A3"/>
    <w:rsid w:val="7E07D0E3"/>
    <w:rsid w:val="7E1D347B"/>
    <w:rsid w:val="7E503809"/>
    <w:rsid w:val="7F09F665"/>
    <w:rsid w:val="7F1F52C4"/>
    <w:rsid w:val="7F4B106C"/>
    <w:rsid w:val="7F567510"/>
    <w:rsid w:val="7F67AED5"/>
    <w:rsid w:val="7F731543"/>
    <w:rsid w:val="7FC355C4"/>
    <w:rsid w:val="7FD28C70"/>
    <w:rsid w:val="7FD4CDE9"/>
    <w:rsid w:val="7FDAEAB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0A7144"/>
  <w15:chartTrackingRefBased/>
  <w15:docId w15:val="{DBAF454D-1D45-4D7F-A02C-66C7F8BA0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uiPriority w:val="99"/>
    <w:name w:val="header"/>
    <w:basedOn w:val="Normal"/>
    <w:unhideWhenUsed/>
    <w:rsid w:val="19A17442"/>
    <w:pPr>
      <w:tabs>
        <w:tab w:val="center" w:leader="none" w:pos="4680"/>
        <w:tab w:val="right" w:leader="none" w:pos="9360"/>
      </w:tabs>
      <w:spacing w:after="0" w:line="240" w:lineRule="auto"/>
    </w:pPr>
  </w:style>
  <w:style w:type="paragraph" w:styleId="Footer">
    <w:uiPriority w:val="99"/>
    <w:name w:val="footer"/>
    <w:basedOn w:val="Normal"/>
    <w:unhideWhenUsed/>
    <w:rsid w:val="19A17442"/>
    <w:pPr>
      <w:tabs>
        <w:tab w:val="center" w:leader="none" w:pos="4680"/>
        <w:tab w:val="right" w:leader="none" w:pos="9360"/>
      </w:tabs>
      <w:spacing w:after="0" w:line="240" w:lineRule="auto"/>
    </w:pPr>
  </w:style>
  <w:style w:type="paragraph" w:styleId="ListParagraph">
    <w:uiPriority w:val="34"/>
    <w:name w:val="List Paragraph"/>
    <w:basedOn w:val="Normal"/>
    <w:qFormat/>
    <w:rsid w:val="19A17442"/>
    <w:pPr>
      <w:spacing/>
      <w:ind w:left="720"/>
      <w:contextualSpacing/>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Hyperlink">
    <w:uiPriority w:val="99"/>
    <w:name w:val="Hyperlink"/>
    <w:basedOn w:val="DefaultParagraphFont"/>
    <w:unhideWhenUsed/>
    <w:rsid w:val="06C6872B"/>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9028c0d93db84347" Type="http://schemas.openxmlformats.org/officeDocument/2006/relationships/header" Target="header.xml"/><Relationship Id="R577ac88f578844cb" Type="http://schemas.openxmlformats.org/officeDocument/2006/relationships/footer" Target="footer.xml"/><Relationship Id="rId328215253"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ec2f5bd63eed4277" Type="http://schemas.openxmlformats.org/officeDocument/2006/relationships/numbering" Target="numbering.xml"/><Relationship Id="rId328215252" Type="http://schemas.openxmlformats.org/officeDocument/2006/relationships/customXml" Target="../customXml/item2.xml"/><Relationship Id="rId5" Type="http://schemas.openxmlformats.org/officeDocument/2006/relationships/theme" Target="theme/theme1.xml"/><Relationship Id="rId328215251" Type="http://schemas.openxmlformats.org/officeDocument/2006/relationships/customXml" Target="../customXml/item1.xml"/><Relationship Id="rId4" Type="http://schemas.openxmlformats.org/officeDocument/2006/relationships/fontTable" Target="fontTable.xml"/><Relationship Id="rId328215250" Type="http://schemas.openxmlformats.org/officeDocument/2006/relationships/image" Target="/media/image.jp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62FDFB3EA3C343BB92AB2349CC71AA" ma:contentTypeVersion="16" ma:contentTypeDescription="Create a new document." ma:contentTypeScope="" ma:versionID="08123507aba097469300d6a618ac262a">
  <xsd:schema xmlns:xsd="http://www.w3.org/2001/XMLSchema" xmlns:xs="http://www.w3.org/2001/XMLSchema" xmlns:p="http://schemas.microsoft.com/office/2006/metadata/properties" xmlns:ns1="http://schemas.microsoft.com/sharepoint/v3" xmlns:ns2="6f1ebf44-f33a-43b8-95f1-f5a54deaaab3" xmlns:ns3="db3ac1b4-36ca-4925-96ad-719849ed5c1a" targetNamespace="http://schemas.microsoft.com/office/2006/metadata/properties" ma:root="true" ma:fieldsID="fe4aec3ea85bfc04b07f44e84bef6e78" ns1:_="" ns2:_="" ns3:_="">
    <xsd:import namespace="http://schemas.microsoft.com/sharepoint/v3"/>
    <xsd:import namespace="6f1ebf44-f33a-43b8-95f1-f5a54deaaab3"/>
    <xsd:import namespace="db3ac1b4-36ca-4925-96ad-719849ed5c1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3:TaxCatchAll" minOccurs="0"/>
                <xsd:element ref="ns2:MediaServiceOCR" minOccurs="0"/>
                <xsd:element ref="ns1:_ip_UnifiedCompliancePolicyProperties" minOccurs="0"/>
                <xsd:element ref="ns1:_ip_UnifiedCompliancePolicyUIAction"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1ebf44-f33a-43b8-95f1-f5a54deaaa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d32b1b26-87aa-48ba-9171-432aa06afb5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3ac1b4-36ca-4925-96ad-719849ed5c1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532aa49-49e4-45fd-914b-69afbf9df79d}" ma:internalName="TaxCatchAll" ma:showField="CatchAllData" ma:web="db3ac1b4-36ca-4925-96ad-719849ed5c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f1ebf44-f33a-43b8-95f1-f5a54deaaab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TaxCatchAll xmlns="db3ac1b4-36ca-4925-96ad-719849ed5c1a" xsi:nil="true"/>
  </documentManagement>
</p:properties>
</file>

<file path=customXml/itemProps1.xml><?xml version="1.0" encoding="utf-8"?>
<ds:datastoreItem xmlns:ds="http://schemas.openxmlformats.org/officeDocument/2006/customXml" ds:itemID="{95954405-D66D-4933-9321-981E04491473}"/>
</file>

<file path=customXml/itemProps2.xml><?xml version="1.0" encoding="utf-8"?>
<ds:datastoreItem xmlns:ds="http://schemas.openxmlformats.org/officeDocument/2006/customXml" ds:itemID="{B783E13E-A988-4BAF-B8EC-F9CE8CCE9CDB}"/>
</file>

<file path=customXml/itemProps3.xml><?xml version="1.0" encoding="utf-8"?>
<ds:datastoreItem xmlns:ds="http://schemas.openxmlformats.org/officeDocument/2006/customXml" ds:itemID="{2C29DA37-157A-4FAA-97D9-EB34BB80FF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N. Hardy</dc:creator>
  <cp:keywords/>
  <dc:description/>
  <cp:lastModifiedBy>Michael N. Hardy</cp:lastModifiedBy>
  <cp:revision>5</cp:revision>
  <dcterms:created xsi:type="dcterms:W3CDTF">2026-03-27T00:11:00Z</dcterms:created>
  <dcterms:modified xsi:type="dcterms:W3CDTF">2026-04-12T20:30:40Z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aa2f14-fb22-4ac3-a2d3-47c3eebb1039_Removed">
    <vt:lpwstr>False</vt:lpwstr>
  </property>
  <property fmtid="{D5CDD505-2E9C-101B-9397-08002B2CF9AE}" pid="3" name="MSIP_Label_28aa2f14-fb22-4ac3-a2d3-47c3eebb1039_ActionId">
    <vt:lpwstr>e25da896-e49b-4b81-87a4-272eaaa3688b</vt:lpwstr>
  </property>
  <property fmtid="{D5CDD505-2E9C-101B-9397-08002B2CF9AE}" pid="4" name="MSIP_Label_28aa2f14-fb22-4ac3-a2d3-47c3eebb1039_Name">
    <vt:lpwstr>Private Data</vt:lpwstr>
  </property>
  <property fmtid="{D5CDD505-2E9C-101B-9397-08002B2CF9AE}" pid="5" name="MSIP_Label_28aa2f14-fb22-4ac3-a2d3-47c3eebb1039_SetDate">
    <vt:lpwstr>2026-03-29T21:44:47Z</vt:lpwstr>
  </property>
  <property fmtid="{D5CDD505-2E9C-101B-9397-08002B2CF9AE}" pid="6" name="MSIP_Label_28aa2f14-fb22-4ac3-a2d3-47c3eebb1039_SiteId">
    <vt:lpwstr>5f8e5b26-a7fc-4f85-91bd-0991a7fe3812</vt:lpwstr>
  </property>
  <property fmtid="{D5CDD505-2E9C-101B-9397-08002B2CF9AE}" pid="7" name="MSIP_Label_28aa2f14-fb22-4ac3-a2d3-47c3eebb1039_Enabled">
    <vt:lpwstr>True</vt:lpwstr>
  </property>
  <property fmtid="{D5CDD505-2E9C-101B-9397-08002B2CF9AE}" pid="8" name="MSIP_Label_28aa2f14-fb22-4ac3-a2d3-47c3eebb1039_Extended_MSFT_Method">
    <vt:lpwstr>Standard</vt:lpwstr>
  </property>
  <property fmtid="{D5CDD505-2E9C-101B-9397-08002B2CF9AE}" pid="9" name="Sensitivity">
    <vt:lpwstr>Private Data</vt:lpwstr>
  </property>
  <property fmtid="{D5CDD505-2E9C-101B-9397-08002B2CF9AE}" pid="10" name="ContentTypeId">
    <vt:lpwstr>0x0101007262FDFB3EA3C343BB92AB2349CC71AA</vt:lpwstr>
  </property>
</Properties>
</file>