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79FCC" w14:textId="77777777" w:rsidR="00AA24C6" w:rsidRDefault="00AA24C6"/>
    <w:p w14:paraId="2FFA36AB" w14:textId="77777777" w:rsidR="00DF14CE" w:rsidRDefault="00DF14CE" w:rsidP="008E5250">
      <w:pPr>
        <w:jc w:val="center"/>
      </w:pPr>
    </w:p>
    <w:p w14:paraId="2D1004A1" w14:textId="77777777" w:rsidR="008E5250" w:rsidRDefault="008E5250" w:rsidP="008E5250">
      <w:pPr>
        <w:jc w:val="center"/>
      </w:pPr>
    </w:p>
    <w:p w14:paraId="5A8E6B67" w14:textId="77777777" w:rsidR="008E5250" w:rsidRDefault="008E5250" w:rsidP="008E5250">
      <w:pPr>
        <w:jc w:val="center"/>
      </w:pPr>
    </w:p>
    <w:p w14:paraId="24BB433C" w14:textId="77777777" w:rsidR="008E5250" w:rsidRDefault="008E5250" w:rsidP="008E5250">
      <w:pPr>
        <w:jc w:val="center"/>
      </w:pPr>
    </w:p>
    <w:p w14:paraId="3F0F0F17" w14:textId="77777777" w:rsidR="008E5250" w:rsidRDefault="008E5250" w:rsidP="008E5250">
      <w:pPr>
        <w:jc w:val="center"/>
      </w:pPr>
    </w:p>
    <w:p w14:paraId="3FC2CB55" w14:textId="77777777" w:rsidR="008E5250" w:rsidRDefault="00073C69" w:rsidP="008E5250">
      <w:pPr>
        <w:jc w:val="center"/>
      </w:pPr>
      <w:r>
        <w:t>Mental Health and Law Enforcement</w:t>
      </w:r>
    </w:p>
    <w:p w14:paraId="2EFF5DE3" w14:textId="77777777" w:rsidR="008E5250" w:rsidRDefault="00073C69" w:rsidP="008E5250">
      <w:pPr>
        <w:jc w:val="center"/>
      </w:pPr>
      <w:r>
        <w:t>Timothy V Johnson II</w:t>
      </w:r>
    </w:p>
    <w:p w14:paraId="15C1976C" w14:textId="77777777" w:rsidR="008E5250" w:rsidRDefault="00073C69" w:rsidP="008E5250">
      <w:pPr>
        <w:jc w:val="center"/>
      </w:pPr>
      <w:r>
        <w:t xml:space="preserve">SLES </w:t>
      </w:r>
      <w:r w:rsidR="00D5605D">
        <w:t>Session LXII</w:t>
      </w:r>
    </w:p>
    <w:p w14:paraId="3EDAC86D" w14:textId="77777777" w:rsidR="008E5250" w:rsidRDefault="00073C69" w:rsidP="008E5250">
      <w:pPr>
        <w:jc w:val="center"/>
      </w:pPr>
      <w:r>
        <w:t>Faulkner County Sheriff’s Office</w:t>
      </w:r>
    </w:p>
    <w:p w14:paraId="6A47CE4B" w14:textId="77777777" w:rsidR="008E5250" w:rsidRDefault="008E5250" w:rsidP="008E5250">
      <w:pPr>
        <w:jc w:val="center"/>
      </w:pPr>
    </w:p>
    <w:p w14:paraId="5FC20523" w14:textId="77777777" w:rsidR="008E5250" w:rsidRDefault="008E5250" w:rsidP="008E5250">
      <w:pPr>
        <w:jc w:val="center"/>
      </w:pPr>
    </w:p>
    <w:p w14:paraId="314BED27" w14:textId="77777777" w:rsidR="008E5250" w:rsidRDefault="008E5250" w:rsidP="008E5250">
      <w:pPr>
        <w:jc w:val="center"/>
      </w:pPr>
    </w:p>
    <w:p w14:paraId="48D5B80D" w14:textId="77777777" w:rsidR="008E5250" w:rsidRDefault="008E5250" w:rsidP="008E5250">
      <w:pPr>
        <w:jc w:val="center"/>
      </w:pPr>
    </w:p>
    <w:p w14:paraId="4A029E1E" w14:textId="77777777" w:rsidR="008E5250" w:rsidRDefault="008E5250" w:rsidP="008E5250">
      <w:pPr>
        <w:jc w:val="center"/>
      </w:pPr>
    </w:p>
    <w:p w14:paraId="6178C51B" w14:textId="77777777" w:rsidR="008E5250" w:rsidRDefault="008E5250" w:rsidP="008E5250">
      <w:pPr>
        <w:jc w:val="center"/>
      </w:pPr>
    </w:p>
    <w:p w14:paraId="712E7F56" w14:textId="77777777" w:rsidR="008E5250" w:rsidRDefault="008E5250" w:rsidP="008E5250">
      <w:pPr>
        <w:jc w:val="center"/>
      </w:pPr>
    </w:p>
    <w:p w14:paraId="1FD800FA" w14:textId="77777777" w:rsidR="008E5250" w:rsidRDefault="008E5250" w:rsidP="008E5250">
      <w:pPr>
        <w:jc w:val="center"/>
      </w:pPr>
    </w:p>
    <w:p w14:paraId="3CAA3EAD" w14:textId="77777777" w:rsidR="008E5250" w:rsidRDefault="008E5250" w:rsidP="008E5250">
      <w:pPr>
        <w:jc w:val="center"/>
      </w:pPr>
    </w:p>
    <w:p w14:paraId="6A33541A" w14:textId="77777777" w:rsidR="008E5250" w:rsidRDefault="008E5250" w:rsidP="008E5250">
      <w:pPr>
        <w:jc w:val="center"/>
      </w:pPr>
    </w:p>
    <w:p w14:paraId="4E2E60CE" w14:textId="77777777" w:rsidR="008E5250" w:rsidRDefault="008E5250" w:rsidP="008E5250">
      <w:pPr>
        <w:jc w:val="center"/>
      </w:pPr>
    </w:p>
    <w:p w14:paraId="6444A63C" w14:textId="77777777" w:rsidR="008E5250" w:rsidRDefault="008E5250" w:rsidP="008E5250">
      <w:pPr>
        <w:jc w:val="center"/>
      </w:pPr>
    </w:p>
    <w:p w14:paraId="38AA3F1D" w14:textId="77777777" w:rsidR="008E5250" w:rsidRDefault="008E5250" w:rsidP="008E5250">
      <w:pPr>
        <w:jc w:val="center"/>
      </w:pPr>
    </w:p>
    <w:p w14:paraId="764403EA" w14:textId="77777777" w:rsidR="008E5250" w:rsidRDefault="008E5250" w:rsidP="008E5250">
      <w:pPr>
        <w:jc w:val="center"/>
      </w:pPr>
    </w:p>
    <w:p w14:paraId="2A5713AE" w14:textId="77777777" w:rsidR="008E5250" w:rsidRDefault="008E5250" w:rsidP="008E5250">
      <w:pPr>
        <w:jc w:val="center"/>
      </w:pPr>
    </w:p>
    <w:p w14:paraId="699AD4CC" w14:textId="77777777" w:rsidR="008E5250" w:rsidRDefault="008E5250" w:rsidP="008E5250">
      <w:pPr>
        <w:jc w:val="center"/>
      </w:pPr>
    </w:p>
    <w:p w14:paraId="73E28719" w14:textId="77777777" w:rsidR="008E5250" w:rsidRDefault="008E5250" w:rsidP="008E5250">
      <w:pPr>
        <w:jc w:val="center"/>
      </w:pPr>
    </w:p>
    <w:p w14:paraId="5465C6FD" w14:textId="77777777" w:rsidR="008E5250" w:rsidRDefault="00073C69" w:rsidP="008E5250">
      <w:pPr>
        <w:jc w:val="center"/>
      </w:pPr>
      <w:r>
        <w:lastRenderedPageBreak/>
        <w:t xml:space="preserve">Abstract </w:t>
      </w:r>
    </w:p>
    <w:p w14:paraId="5F8FA9F4" w14:textId="4724ED84" w:rsidR="008E5250" w:rsidRDefault="00FE0853" w:rsidP="00D91C58">
      <w:pPr>
        <w:spacing w:line="480" w:lineRule="auto"/>
      </w:pPr>
      <w:r>
        <w:t xml:space="preserve">Law Enforcement is a rough profession that brings its own challenges with mental health. There is a crisis happening across the United States with mental health and law enforcement. Throughout this paper the struggles with mental health and law enforcement will be discussed. Those struggles being the warrior mentality, private life of law enforcement, law enforcement administration, and suicide. At the conclusion of this paper several solutions will be provided to help assist with law enforcement mental health. Far too often law enforcement officers are those that go unnoticed and it has been a long time since we acknowledged the long forgotten. In this paper there will be tools provided to assist in the crisis and hopefully explain the problem the law enforcement community is facing. </w:t>
      </w:r>
    </w:p>
    <w:p w14:paraId="2577F1E0" w14:textId="77777777" w:rsidR="008E5250" w:rsidRDefault="008E5250" w:rsidP="008E5250"/>
    <w:p w14:paraId="0586D800" w14:textId="77777777" w:rsidR="008E5250" w:rsidRDefault="008E5250" w:rsidP="008E5250"/>
    <w:p w14:paraId="21191F44" w14:textId="77777777" w:rsidR="008E5250" w:rsidRDefault="008E5250" w:rsidP="008E5250"/>
    <w:p w14:paraId="5BD12E12" w14:textId="77777777" w:rsidR="008E5250" w:rsidRDefault="008E5250" w:rsidP="008E5250"/>
    <w:p w14:paraId="02E1557D" w14:textId="77777777" w:rsidR="008E5250" w:rsidRDefault="008E5250" w:rsidP="008E5250"/>
    <w:p w14:paraId="199953EF" w14:textId="77777777" w:rsidR="008E5250" w:rsidRDefault="008E5250" w:rsidP="008E5250"/>
    <w:p w14:paraId="2A35C228" w14:textId="77777777" w:rsidR="008E5250" w:rsidRDefault="008E5250" w:rsidP="008E5250"/>
    <w:p w14:paraId="6B664A33" w14:textId="77777777" w:rsidR="008E5250" w:rsidRDefault="008E5250" w:rsidP="008E5250"/>
    <w:p w14:paraId="4E398648" w14:textId="77777777" w:rsidR="008E5250" w:rsidRDefault="008E5250" w:rsidP="008E5250"/>
    <w:p w14:paraId="0FE14676" w14:textId="77777777" w:rsidR="008E5250" w:rsidRDefault="008E5250" w:rsidP="008E5250"/>
    <w:p w14:paraId="5058C939" w14:textId="77777777" w:rsidR="008E5250" w:rsidRDefault="008E5250" w:rsidP="008E5250"/>
    <w:p w14:paraId="792C7DEC" w14:textId="77777777" w:rsidR="008E5250" w:rsidRDefault="008E5250" w:rsidP="008E5250"/>
    <w:p w14:paraId="3AE7CE5B" w14:textId="77777777" w:rsidR="008E5250" w:rsidRDefault="008E5250" w:rsidP="008E5250"/>
    <w:p w14:paraId="69E44A34" w14:textId="77777777" w:rsidR="008E5250" w:rsidRDefault="008E5250" w:rsidP="008E5250"/>
    <w:p w14:paraId="75FFA23A" w14:textId="77777777" w:rsidR="008E5250" w:rsidRDefault="008E5250" w:rsidP="008E5250"/>
    <w:p w14:paraId="6AFF7624" w14:textId="77777777" w:rsidR="008E5250" w:rsidRDefault="008E5250" w:rsidP="008E5250"/>
    <w:p w14:paraId="656432A5" w14:textId="77777777" w:rsidR="008E5250" w:rsidRDefault="008E5250" w:rsidP="008E5250"/>
    <w:p w14:paraId="4FF7CF9D" w14:textId="77777777" w:rsidR="008E5250" w:rsidRDefault="008E5250" w:rsidP="008E5250"/>
    <w:p w14:paraId="70E4948C" w14:textId="77777777" w:rsidR="008E5250" w:rsidRDefault="008E5250" w:rsidP="008E5250"/>
    <w:p w14:paraId="0C23A8E3" w14:textId="77777777" w:rsidR="008E5250" w:rsidRDefault="008E5250" w:rsidP="008E5250"/>
    <w:p w14:paraId="4F12C0D7" w14:textId="77777777" w:rsidR="008E5250" w:rsidRDefault="008E5250" w:rsidP="008E5250"/>
    <w:p w14:paraId="1D7CD0AC" w14:textId="77777777" w:rsidR="008E5250" w:rsidRDefault="008E5250" w:rsidP="008E5250"/>
    <w:p w14:paraId="585E24C9" w14:textId="77777777" w:rsidR="008E5250" w:rsidRDefault="008E5250" w:rsidP="008E5250"/>
    <w:p w14:paraId="2EB605BE" w14:textId="77777777" w:rsidR="008E5250" w:rsidRDefault="008E5250" w:rsidP="008E5250"/>
    <w:p w14:paraId="180711E2" w14:textId="77777777" w:rsidR="008E5250" w:rsidRDefault="008E5250" w:rsidP="008E5250"/>
    <w:p w14:paraId="6245C5FE" w14:textId="77777777" w:rsidR="00787AD9" w:rsidRPr="00787AD9" w:rsidRDefault="00073C69" w:rsidP="00787AD9">
      <w:pPr>
        <w:rPr>
          <w:b/>
          <w:bCs/>
        </w:rPr>
      </w:pPr>
      <w:r>
        <w:tab/>
      </w:r>
      <w:r w:rsidRPr="00787AD9">
        <w:rPr>
          <w:b/>
          <w:bCs/>
        </w:rPr>
        <w:t>Warrior Mentality</w:t>
      </w:r>
    </w:p>
    <w:p w14:paraId="29C998A3" w14:textId="77777777" w:rsidR="008E5250" w:rsidRDefault="00073C69" w:rsidP="00787AD9">
      <w:pPr>
        <w:spacing w:line="480" w:lineRule="auto"/>
        <w:ind w:firstLine="720"/>
      </w:pPr>
      <w:r>
        <w:t xml:space="preserve">Law Enforcement is a culture of warriors who, from the onset of their careers, focus on getting home through any means necessary. Throughout the police academy, law enforcement officers are provided with knowledge on how to effectively use the tools provided to them by their respective agencies. Most law enforcement officers rarely use many of the tools provided. As a community, we provide law enforcement officers with various levels of training on hand-to-hand or force-to-force combat. We, as a community of supervision in law enforcement, </w:t>
      </w:r>
      <w:r w:rsidR="00CA1B0E">
        <w:t>must</w:t>
      </w:r>
      <w:r>
        <w:t xml:space="preserve"> teach young officers, deputies, and </w:t>
      </w:r>
      <w:r w:rsidR="00CA1B0E">
        <w:t>trooper</w:t>
      </w:r>
      <w:r>
        <w:t xml:space="preserve">s practical tools to help them be equipped to deal with home life. </w:t>
      </w:r>
      <w:r w:rsidR="00CA1B0E">
        <w:t xml:space="preserve">Law enforcement and mental health for years has been a taboo topic that older generations of law enforcement officers did not want to tackle. Whether the officer is male or female, the culture taught them to be tough and not complain about the many things seen throughout their careers. As a law enforcement community, we glorify the near-death experiences that we face on a daily shift—making jokes or light or situations that could have ended in the death of the officer. Law enforcement instructors and administrations take countless hours preparing those young in a career for battle with evil in their communities. Rarely do those </w:t>
      </w:r>
      <w:r w:rsidR="00CA1B0E">
        <w:lastRenderedPageBreak/>
        <w:t xml:space="preserve">same people focus on providing young officers with the tools to have an effective home life. </w:t>
      </w:r>
      <w:r w:rsidR="00443799">
        <w:t xml:space="preserve">As a community, we need to discuss warrior mentality and the effects it has on young officers, mental health and home life, and lastly, officer suicide. </w:t>
      </w:r>
      <w:r w:rsidR="00526712">
        <w:t xml:space="preserve">Mental Health and law enforcement have become a hot topic </w:t>
      </w:r>
      <w:r w:rsidR="00CD1912">
        <w:t>lately,</w:t>
      </w:r>
      <w:r w:rsidR="00526712">
        <w:t xml:space="preserve"> but they still have not garnered the attention necessary to affect real change within the law enforcement community.</w:t>
      </w:r>
    </w:p>
    <w:p w14:paraId="35F16641" w14:textId="77777777" w:rsidR="00B767FC" w:rsidRDefault="00073C69" w:rsidP="008E5250">
      <w:pPr>
        <w:spacing w:line="480" w:lineRule="auto"/>
      </w:pPr>
      <w:r>
        <w:tab/>
        <w:t>One of the first things that plays a key role in law enforcement starts on day one once you get involved. The warrior mentality has been taught for decades regarding law enforcement training. "</w:t>
      </w:r>
      <w:r w:rsidRPr="00B767FC">
        <w:t>The warrior mindset has mutated into the warrior mentality. Like the restrictive version, the broad definition is motivated by the undeniable importance of officer safety. However, where the restrictive version represents an attitude that officers should display in the most physically dangerous and psychologically precarious situations, the broad definition instructs officers on how to approach every aspect of their job. From their earliest days in the academy, would-be officers are told that their prime objective, the proverbial "first rule of law enforcement,"</w:t>
      </w:r>
      <w:hyperlink r:id="rId6" w:anchor="footnote-ref-8" w:history="1">
        <w:r w:rsidR="00B767FC" w:rsidRPr="00B767FC">
          <w:rPr>
            <w:rStyle w:val="Hyperlink"/>
            <w:vertAlign w:val="superscript"/>
          </w:rPr>
          <w:t>8</w:t>
        </w:r>
      </w:hyperlink>
      <w:r w:rsidRPr="00B767FC">
        <w:t> is to go home at the end of every shift.</w:t>
      </w:r>
      <w:hyperlink r:id="rId7" w:anchor="footnote-ref-9" w:history="1">
        <w:r w:rsidR="00B767FC" w:rsidRPr="00B767FC">
          <w:rPr>
            <w:rStyle w:val="Hyperlink"/>
            <w:vertAlign w:val="superscript"/>
          </w:rPr>
          <w:t>9</w:t>
        </w:r>
      </w:hyperlink>
      <w:r w:rsidRPr="00B767FC">
        <w:t> But they are taught that they live in an intensely hostile world. A world that is, quite literally, gunning for them. As early as the first day of the police academy, the dangers officers face is depicted in graphic and heart-wrenching recordings that capture a fallen officer’s last moments.</w:t>
      </w:r>
      <w:r>
        <w:t xml:space="preserve">" (Stoughton,2015) From the beginning, law enforcement officers are taught that they are warriors and that warriors don't die. When we build a picture of a warrior mindset, we do not take into account the damage that does to a young officer's mental Health. It is not considered that many warriors in older times never took off the cloak to address fundamental issues they faced daily. Many times, you will hear younger officers hide behind the mindset that did not affect me because I am tough and I am not supposed to have emotions. That is a flawed mindset for setting up officers for success in a 28-year career. </w:t>
      </w:r>
    </w:p>
    <w:p w14:paraId="08EC9891" w14:textId="77777777" w:rsidR="00B767FC" w:rsidRDefault="00073C69" w:rsidP="008E5250">
      <w:pPr>
        <w:spacing w:line="480" w:lineRule="auto"/>
      </w:pPr>
      <w:r>
        <w:lastRenderedPageBreak/>
        <w:tab/>
        <w:t xml:space="preserve">Younger officers in Law enforcement take everything that they are taught to heart. In law enforcement, you who taught you. The warrior mindset has a place in law enforcement, but it does not efficiently explain what is being taught to young law enforcement officers. </w:t>
      </w:r>
      <w:r w:rsidR="00353901">
        <w:t>“</w:t>
      </w:r>
      <w:r w:rsidR="00353901" w:rsidRPr="00353901">
        <w:t>One of the elements of officer survival is the development of a winning mind. This is a predisposition, developed by training, toward a focused attitude of survival that will enhance the odds of living through an attack. Essential to this mindset, also known as a survival or warrior mindset, is the anticipation of an attack. Not only should an officer not be so surprised by an act of resistance or other aggression and therefore be too stunned to respond, but an officer should have an action plan in mind to confront the criminal assault. This is the warrior ethos of a police officer – to survive to serve.</w:t>
      </w:r>
      <w:r w:rsidR="00353901">
        <w:t>” (Shults</w:t>
      </w:r>
      <w:r w:rsidR="001062B1">
        <w:t>,2015</w:t>
      </w:r>
      <w:r w:rsidR="00353901">
        <w:t xml:space="preserve">)  </w:t>
      </w:r>
      <w:r>
        <w:t xml:space="preserve">They are being taught that you must exhaust all efforts to go home </w:t>
      </w:r>
      <w:r w:rsidR="00243308">
        <w:t xml:space="preserve">and do what it takes to save your life or others. The warrior mindset is fantastic for the street but does not translate well into the household. Law enforcement officers often bring that mentality to their home or in every situation in their personal life. The warrior mindset can keep law enforcement officers in constant fight or flight. Young or old law enforcement officers who believe in this state of mind are constantly paranoid and always on edge. A belief that your place is to protect lives, but they don't do much to protect their own sanity. We send law enforcement officers in the worst situations daily. Expect them to be courageous in the site of danger and to perform at a professional level. For generations of law enforcement officers, we have taught men and women to be warriors but go home effectively. The warrior mindset creates a paranoia that everyone is against, and you should always be on high alert to defend what is right. We have to provide training and supervision that explains the reality of law enforcement. Two things are true in this case: law enforcement is a dangerous job that sometimes requires the ultimate sacrifice On the other hand, the warrior mindset should end the moment an officer checks out of service. </w:t>
      </w:r>
    </w:p>
    <w:p w14:paraId="77A5BB0E" w14:textId="77777777" w:rsidR="00787AD9" w:rsidRPr="00787AD9" w:rsidRDefault="00073C69" w:rsidP="008E5250">
      <w:pPr>
        <w:spacing w:line="480" w:lineRule="auto"/>
        <w:rPr>
          <w:b/>
          <w:bCs/>
        </w:rPr>
      </w:pPr>
      <w:r w:rsidRPr="00787AD9">
        <w:rPr>
          <w:b/>
          <w:bCs/>
        </w:rPr>
        <w:lastRenderedPageBreak/>
        <w:t>Private Life of Officers</w:t>
      </w:r>
    </w:p>
    <w:p w14:paraId="2C05F3C2" w14:textId="77777777" w:rsidR="00DB6DBC" w:rsidRDefault="00073C69" w:rsidP="00DB6DBC">
      <w:pPr>
        <w:spacing w:line="480" w:lineRule="auto"/>
      </w:pPr>
      <w:r>
        <w:tab/>
      </w:r>
      <w:r w:rsidR="00661727">
        <w:t xml:space="preserve">Warrior mindset is a great tool to teach recruits when they are trying to survive on the streets. It provides officers with the necessary survival tools </w:t>
      </w:r>
      <w:r w:rsidR="00787AD9">
        <w:t>to</w:t>
      </w:r>
      <w:r w:rsidR="00661727">
        <w:t xml:space="preserve"> remain safe and get home at the end of a shift. As previously stated, it is not a mindset that is conducive for home life or </w:t>
      </w:r>
      <w:r w:rsidR="00787AD9">
        <w:t>private</w:t>
      </w:r>
      <w:r w:rsidR="00661727">
        <w:t xml:space="preserve"> life. Far too often, family members tell young officers, "You have changed." We preach to young officers that we will build you up to break you down. It is important that whatever we are </w:t>
      </w:r>
      <w:r w:rsidR="00787AD9">
        <w:t>building</w:t>
      </w:r>
      <w:r w:rsidR="00661727">
        <w:t xml:space="preserve"> up with provides them the necessary tools to remain productive spouses, friends, and family member. The effects of a law enforcement career can severely damage a relationship quickly, “</w:t>
      </w:r>
      <w:r w:rsidR="00661727" w:rsidRPr="00661727">
        <w:t>Impacts of police stress range from mild to severe. Common effects of stress include headache, irritability or anger, fatigue, and social withdrawal, among others.</w:t>
      </w:r>
      <w:hyperlink r:id="rId8" w:anchor="fn10" w:history="1">
        <w:r w:rsidR="00661727" w:rsidRPr="00661727">
          <w:rPr>
            <w:rStyle w:val="Hyperlink"/>
            <w:b/>
            <w:bCs/>
            <w:vertAlign w:val="superscript"/>
          </w:rPr>
          <w:t>[10]</w:t>
        </w:r>
      </w:hyperlink>
      <w:r w:rsidR="00661727" w:rsidRPr="00661727">
        <w:t> Over time, stress can lead to more severe physical health consequences, such as heart disease and high blood pressure.</w:t>
      </w:r>
      <w:hyperlink r:id="rId9" w:anchor="fn11" w:history="1">
        <w:r w:rsidR="00661727" w:rsidRPr="00661727">
          <w:rPr>
            <w:rStyle w:val="Hyperlink"/>
            <w:b/>
            <w:bCs/>
            <w:vertAlign w:val="superscript"/>
          </w:rPr>
          <w:t>[11]</w:t>
        </w:r>
      </w:hyperlink>
      <w:r w:rsidR="00661727" w:rsidRPr="00661727">
        <w:t xml:space="preserve"> Research suggests that police officers may even have lower life expectancies than the general population due to stress. However, more research is needed to determine the extent and nature of this relationship.</w:t>
      </w:r>
      <w:hyperlink r:id="rId10" w:anchor="fn12" w:history="1">
        <w:r w:rsidR="00661727" w:rsidRPr="00661727">
          <w:rPr>
            <w:rStyle w:val="Hyperlink"/>
            <w:b/>
            <w:bCs/>
            <w:vertAlign w:val="superscript"/>
          </w:rPr>
          <w:t>[12]</w:t>
        </w:r>
      </w:hyperlink>
      <w:r w:rsidR="00661727">
        <w:t>” (Otto, Gatens, 2014)</w:t>
      </w:r>
      <w:r>
        <w:t>. When they come home, many law enforcement officers don't have the capacity to handle home issues after handling issues with those in the public. Topics such as what is for dinner or when are the bills due might cause an unwarranted response from a law enforcement officer on edge. There have been studies that looked into police violence at home and the amount of hours an officer has worked, "I</w:t>
      </w:r>
      <w:r w:rsidRPr="00DB6DBC">
        <w:t>n one study of police officers, those who reported experiencing a higher level of perceived stress were more likely to report engaging in intimate partner violence.</w:t>
      </w:r>
      <w:hyperlink r:id="rId11" w:anchor="fn25" w:history="1">
        <w:r w:rsidR="00DB6DBC" w:rsidRPr="00DB6DBC">
          <w:rPr>
            <w:rStyle w:val="Hyperlink"/>
            <w:b/>
            <w:bCs/>
            <w:vertAlign w:val="superscript"/>
          </w:rPr>
          <w:t>[25]</w:t>
        </w:r>
      </w:hyperlink>
      <w:r w:rsidRPr="00DB6DBC">
        <w:t> Another study sample found that 60% of police spouses experienced verbal and/or emotional abuse.</w:t>
      </w:r>
      <w:hyperlink r:id="rId12" w:anchor="fn26" w:history="1">
        <w:r w:rsidR="00DB6DBC" w:rsidRPr="00DB6DBC">
          <w:rPr>
            <w:rStyle w:val="Hyperlink"/>
            <w:b/>
            <w:bCs/>
            <w:vertAlign w:val="superscript"/>
          </w:rPr>
          <w:t>[26]</w:t>
        </w:r>
      </w:hyperlink>
      <w:r w:rsidRPr="00DB6DBC">
        <w:t> Some research suggests a positive association between number of hours worked by an officer and their likelihood of perpetrating domestic violence.</w:t>
      </w:r>
      <w:hyperlink r:id="rId13" w:anchor="fn27" w:history="1">
        <w:r w:rsidR="00DB6DBC" w:rsidRPr="00DB6DBC">
          <w:rPr>
            <w:rStyle w:val="Hyperlink"/>
            <w:b/>
            <w:bCs/>
            <w:vertAlign w:val="superscript"/>
          </w:rPr>
          <w:t>[27]</w:t>
        </w:r>
      </w:hyperlink>
      <w:r w:rsidRPr="00DB6DBC">
        <w:t xml:space="preserve">Little research is available on the impact stress has on an </w:t>
      </w:r>
      <w:r w:rsidRPr="00DB6DBC">
        <w:lastRenderedPageBreak/>
        <w:t>officer’s decision to use force in police-civilian interactions. Existing research findings have shown mixed results, though these studies may be outdated and/or lack generalizable samples.</w:t>
      </w:r>
      <w:hyperlink r:id="rId14" w:anchor="fn28" w:history="1">
        <w:r w:rsidR="00DB6DBC" w:rsidRPr="00DB6DBC">
          <w:rPr>
            <w:rStyle w:val="Hyperlink"/>
            <w:b/>
            <w:bCs/>
            <w:vertAlign w:val="superscript"/>
          </w:rPr>
          <w:t>[28]</w:t>
        </w:r>
      </w:hyperlink>
      <w:r>
        <w:t xml:space="preserve">” (Otto, Gaten, 2014) </w:t>
      </w:r>
      <w:r w:rsidR="00893D3D">
        <w:t xml:space="preserve">Law enforcement officers are not paid at the best rates in most places in the State of Arkansas, which would cause them to have to work hours to make ends meet. Those officers who work over 40 hours a week are constantly in survival mode. </w:t>
      </w:r>
      <w:r w:rsidR="006C6455">
        <w:t xml:space="preserve">Several </w:t>
      </w:r>
      <w:r w:rsidR="0064746B">
        <w:t>modes</w:t>
      </w:r>
      <w:r w:rsidR="006C6455">
        <w:t xml:space="preserve"> </w:t>
      </w:r>
      <w:r w:rsidR="0064746B">
        <w:t>put</w:t>
      </w:r>
      <w:r w:rsidR="006C6455">
        <w:t xml:space="preserve"> unnecessary stress on marriages. Law enforcement as a community laughs at divorce. Far too often in rooms are </w:t>
      </w:r>
      <w:r w:rsidR="0064746B">
        <w:t>their</w:t>
      </w:r>
      <w:r w:rsidR="006C6455">
        <w:t xml:space="preserve"> officers working on their second and third marriages. This occurs at an alarming rate compared to that of the general public. Sometimes, these divorces can be a badge of honor with some veterans. </w:t>
      </w:r>
    </w:p>
    <w:p w14:paraId="7B653410" w14:textId="77777777" w:rsidR="00C04609" w:rsidRDefault="00073C69" w:rsidP="00DB6DBC">
      <w:pPr>
        <w:spacing w:line="480" w:lineRule="auto"/>
      </w:pPr>
      <w:r>
        <w:tab/>
        <w:t>Trainers in the Law enforcement profession need to provide tools for young law enforcement officers outside of telling them to read a</w:t>
      </w:r>
      <w:r w:rsidR="0090399C">
        <w:t xml:space="preserve"> 180-page</w:t>
      </w:r>
      <w:r>
        <w:t xml:space="preserve"> book. Trainers need to provide constant access to </w:t>
      </w:r>
      <w:r w:rsidR="00397F4C">
        <w:t>peer-trained</w:t>
      </w:r>
      <w:r>
        <w:t xml:space="preserve"> mental health employees. </w:t>
      </w:r>
      <w:r w:rsidR="0090399C">
        <w:t>Continuous</w:t>
      </w:r>
      <w:r>
        <w:t xml:space="preserve"> access to mental health professionals day or night. Administrators need to be more proactive in seeking out those officers who need help but also be willing to acknowledge that if you have been in the profession longer than five years, some trauma comes with that. Administrators across the State of Arkansas need </w:t>
      </w:r>
      <w:r w:rsidR="00397F4C">
        <w:t>to understand</w:t>
      </w:r>
      <w:r>
        <w:t xml:space="preserve"> that a new generation of officers will not survive under the old philosophy that if I don't talk about it, it doesn't exist. Admin Law Enforcement Officers across Arkansas </w:t>
      </w:r>
      <w:r w:rsidR="00397F4C">
        <w:t>must</w:t>
      </w:r>
      <w:r>
        <w:t xml:space="preserve"> be willing to lead and make the uncomfortable decision. There have been studies done to show that, on average, law enforcement officers receive approximately 18 paychecks prior to dying. In Arkansas, to get full benefits for retirement, you must have 28 years of service. It can take a long time to receive only 18 paychecks. As a law enforcement community, we have to do a better job with mental and physical Health. </w:t>
      </w:r>
      <w:r w:rsidR="0090399C">
        <w:t xml:space="preserve">We have to break the stigma that comes with law enforcement that if you appear weak, someone is going to take your firearm. </w:t>
      </w:r>
    </w:p>
    <w:p w14:paraId="748B3ACD" w14:textId="77777777" w:rsidR="00397F4C" w:rsidRPr="00397F4C" w:rsidRDefault="00073C69" w:rsidP="00DB6DBC">
      <w:pPr>
        <w:spacing w:line="480" w:lineRule="auto"/>
        <w:rPr>
          <w:b/>
          <w:bCs/>
        </w:rPr>
      </w:pPr>
      <w:r w:rsidRPr="00397F4C">
        <w:rPr>
          <w:b/>
          <w:bCs/>
        </w:rPr>
        <w:lastRenderedPageBreak/>
        <w:t>Suicide in Law Enforcement</w:t>
      </w:r>
    </w:p>
    <w:p w14:paraId="1C5BC761" w14:textId="77777777" w:rsidR="00875535" w:rsidRDefault="00073C69" w:rsidP="00C04609">
      <w:pPr>
        <w:spacing w:line="480" w:lineRule="auto"/>
        <w:ind w:firstLine="720"/>
      </w:pPr>
      <w:r>
        <w:t xml:space="preserve">There is currently a crisis happening in the law enforcement community. It affects all generations of law enforcement </w:t>
      </w:r>
      <w:r w:rsidR="00562E65">
        <w:t>officers</w:t>
      </w:r>
      <w:r>
        <w:t xml:space="preserve"> and does not discriminate. Law Enforcement Suicide is taking more officers each year compared to officer-involved shootings. </w:t>
      </w:r>
      <w:r w:rsidR="00D52128">
        <w:t>“</w:t>
      </w:r>
      <w:r w:rsidR="00D52128" w:rsidRPr="00D52128">
        <w:t>Research on police officer death by suicide is often difficult to conduct due to a lack of comprehensive available data.</w:t>
      </w:r>
      <w:hyperlink r:id="rId15" w:anchor="fn53" w:history="1">
        <w:r w:rsidR="00D52128" w:rsidRPr="00D52128">
          <w:rPr>
            <w:rStyle w:val="Hyperlink"/>
            <w:b/>
            <w:bCs/>
            <w:vertAlign w:val="superscript"/>
          </w:rPr>
          <w:t>[53]</w:t>
        </w:r>
      </w:hyperlink>
      <w:r w:rsidR="00D52128" w:rsidRPr="00D52128">
        <w:t> While the FBI has begun collecting law enforcement suicide data as required by the Law Enforcement Suicide Data Collection Act (2020), this data is not yet publicly available.</w:t>
      </w:r>
      <w:hyperlink r:id="rId16" w:anchor="fn54" w:history="1">
        <w:r w:rsidR="00D52128" w:rsidRPr="00D52128">
          <w:rPr>
            <w:rStyle w:val="Hyperlink"/>
            <w:b/>
            <w:bCs/>
            <w:vertAlign w:val="superscript"/>
          </w:rPr>
          <w:t>[54]</w:t>
        </w:r>
      </w:hyperlink>
      <w:r w:rsidR="00D52128" w:rsidRPr="00D52128">
        <w:t> The U.S. Bureau of Labor Statistics reports 24 workplace suicides by police personnel and six workplace suicides by correctional staff were logged between 2011 and 2014. These counts were high compared to other professions.</w:t>
      </w:r>
      <w:hyperlink r:id="rId17" w:anchor="fn55" w:history="1">
        <w:r w:rsidR="00D52128" w:rsidRPr="00D52128">
          <w:rPr>
            <w:rStyle w:val="Hyperlink"/>
            <w:b/>
            <w:bCs/>
            <w:vertAlign w:val="superscript"/>
          </w:rPr>
          <w:t>[55]</w:t>
        </w:r>
      </w:hyperlink>
      <w:r w:rsidR="00D52128" w:rsidRPr="00D52128">
        <w:t> Blue H.E.L.P. is a non-profit organization that tracks law enforcement suicides using a variety of sources (e.g., online submissions, internet searches, collaboration with other organizations).</w:t>
      </w:r>
      <w:hyperlink r:id="rId18" w:anchor="fn56" w:history="1">
        <w:r w:rsidR="00D52128" w:rsidRPr="00D52128">
          <w:rPr>
            <w:rStyle w:val="Hyperlink"/>
            <w:b/>
            <w:bCs/>
            <w:vertAlign w:val="superscript"/>
          </w:rPr>
          <w:t>[56]</w:t>
        </w:r>
      </w:hyperlink>
      <w:r w:rsidR="00D52128" w:rsidRPr="00D52128">
        <w:t> According to Blue H.E.L.P., 171 officer suicides were recorded in 2021, down from 186 in 2020.</w:t>
      </w:r>
      <w:hyperlink r:id="rId19" w:anchor="fn57" w:history="1">
        <w:r w:rsidR="00D52128" w:rsidRPr="00D52128">
          <w:rPr>
            <w:rStyle w:val="Hyperlink"/>
            <w:b/>
            <w:bCs/>
            <w:vertAlign w:val="superscript"/>
          </w:rPr>
          <w:t>[57]</w:t>
        </w:r>
      </w:hyperlink>
      <w:r w:rsidR="00D52128">
        <w:t xml:space="preserve">(Otto, Gaten, 2014) </w:t>
      </w:r>
      <w:r w:rsidR="00667041">
        <w:t xml:space="preserve">Law enforcement officers are beginning to take their own lives at an alarming rate. We provide a lot of tools to young officers on how to fight the dangers on the outside, but we should focus much more on the dangers within. We teach young officers to be proud of their profession and enjoy the ride. Far too often, somewhere in the middle, the joy in the profession is lost. We allow those officers to stray by the side with little assistance from anyone. As a law enforcement community, we joke about those officers and how they carry themselves. </w:t>
      </w:r>
    </w:p>
    <w:p w14:paraId="07FCA64A" w14:textId="77777777" w:rsidR="006578ED" w:rsidRDefault="00073C69" w:rsidP="00C04609">
      <w:pPr>
        <w:spacing w:line="480" w:lineRule="auto"/>
        <w:ind w:firstLine="720"/>
      </w:pPr>
      <w:r>
        <w:t xml:space="preserve">As a community of law </w:t>
      </w:r>
      <w:r w:rsidR="00C04609">
        <w:t>enforcement,</w:t>
      </w:r>
      <w:r>
        <w:t xml:space="preserve"> we are afraid to confront a co-worker, deputy, or officer who shows serious red flags of </w:t>
      </w:r>
      <w:r w:rsidR="00384AE4">
        <w:t>suicide</w:t>
      </w:r>
      <w:r>
        <w:t>.</w:t>
      </w:r>
      <w:r w:rsidR="00384AE4">
        <w:t xml:space="preserve"> “</w:t>
      </w:r>
      <w:r w:rsidR="00384AE4" w:rsidRPr="00384AE4">
        <w:t>Previous research has linked law enforcement work to higher levels of physical, psychosocial, and anticipatory stress.</w:t>
      </w:r>
      <w:hyperlink r:id="rId20" w:anchor="ref-283215" w:history="1">
        <w:r w:rsidR="00384AE4" w:rsidRPr="00384AE4">
          <w:rPr>
            <w:rStyle w:val="Hyperlink"/>
            <w:vertAlign w:val="superscript"/>
          </w:rPr>
          <w:t>6</w:t>
        </w:r>
      </w:hyperlink>
      <w:r w:rsidR="00384AE4" w:rsidRPr="00384AE4">
        <w:t xml:space="preserve"> Despite the fact that mental disorders are common and may be influenced by work-related experiences, police officers </w:t>
      </w:r>
      <w:r w:rsidR="00384AE4" w:rsidRPr="00384AE4">
        <w:lastRenderedPageBreak/>
        <w:t>appear to be hesitant to seek mental health treatment. Furthermore, police officers are more likely to develop mental health problems, but little research into their psychological issues, mental health promotion and intervention programs, has been conducted.</w:t>
      </w:r>
      <w:r w:rsidR="00384AE4">
        <w:t xml:space="preserve">" (Santre, 2024) There has not been much research into the psychological issues of law enforcement officers. However, it is known that law enforcement has many mental health disorders that may </w:t>
      </w:r>
      <w:r w:rsidR="00875535">
        <w:t>contribute</w:t>
      </w:r>
      <w:r w:rsidR="00384AE4">
        <w:t xml:space="preserve"> to work-related experiences. If those issues go </w:t>
      </w:r>
      <w:r w:rsidR="00875535">
        <w:t>unaddressed by</w:t>
      </w:r>
      <w:r w:rsidR="00384AE4">
        <w:t xml:space="preserve"> law enforcement officers, suicide chances increase with each traumatic event. </w:t>
      </w:r>
    </w:p>
    <w:p w14:paraId="02841464" w14:textId="77777777" w:rsidR="002A523C" w:rsidRDefault="00073C69" w:rsidP="005F19A5">
      <w:pPr>
        <w:spacing w:line="480" w:lineRule="auto"/>
        <w:ind w:firstLine="720"/>
      </w:pPr>
      <w:r>
        <w:t>Statistics for law enforcement suicide in recent years have been up, with the highest being in 2019. "</w:t>
      </w:r>
      <w:r w:rsidRPr="002A523C">
        <w:t>The average number of suicides per year during the period studied was just shy of 184. In 2022, the most recent year data was collected, there were 183 suicides. Also, 2019 saw the highest number with 234, according to the report.</w:t>
      </w:r>
      <w:r>
        <w:t>" (Barr, 2024) Numbers seem to be high, and they will not decrease soon. Many law enforcement officers have nowhere to turn, with voices in their heads. Normal coping mechanisms have failed, and those officers are left making the lonely decision of taking their own lives. Law enforcement suicide is an epidemic that is not being met with the most serious considerations as it should be.</w:t>
      </w:r>
      <w:r w:rsidR="005F19A5">
        <w:t xml:space="preserve"> “</w:t>
      </w:r>
      <w:r w:rsidR="005F19A5" w:rsidRPr="005F19A5">
        <w:t>From 2017 to 2021, the FBI’s Law Enforcement Officers Killed and Assaulted (LEOKA) program reported 511 officers were killed in the line of duty (270 feloniously and 241 accidentally).</w:t>
      </w:r>
      <w:r w:rsidR="005F19A5" w:rsidRPr="005F19A5">
        <w:rPr>
          <w:vertAlign w:val="superscript"/>
        </w:rPr>
        <w:t>2</w:t>
      </w:r>
      <w:r w:rsidR="005F19A5" w:rsidRPr="005F19A5">
        <w:t>During the same 5-year span, First H.E.L.P. — a nonprofit that started collecting law enforcement suicide data in 2016 — reported 756 officer suicides.</w:t>
      </w:r>
      <w:r w:rsidR="005F19A5" w:rsidRPr="005F19A5">
        <w:rPr>
          <w:vertAlign w:val="superscript"/>
        </w:rPr>
        <w:t>3</w:t>
      </w:r>
      <w:r w:rsidR="005F19A5" w:rsidRPr="005F19A5">
        <w:t> That number is nearly three times higher than that of feloniously killed officers.</w:t>
      </w:r>
      <w:r w:rsidR="005F19A5">
        <w:t>”(Lilly, 2023)</w:t>
      </w:r>
      <w:r>
        <w:t xml:space="preserve">The number for officer suicides are greatly higher nationwide than those officers who are losing their lives at the hand of civilians. The law enforcement community does not care for each other well, and we must fix the issue. Good law enforcement officers are hard to find, and leaders must provide more resources to keep those officers healthy. </w:t>
      </w:r>
      <w:r w:rsidR="00D373A2">
        <w:t xml:space="preserve">There needs </w:t>
      </w:r>
      <w:r w:rsidR="00D373A2">
        <w:lastRenderedPageBreak/>
        <w:t xml:space="preserve">to be more real talk about fixing the suicide crisis within law enforcement. The current solutions are only at the surface level and do not provide actual tools to law enforcement in distress. </w:t>
      </w:r>
    </w:p>
    <w:p w14:paraId="200EF9F3" w14:textId="77777777" w:rsidR="00D328AC" w:rsidRDefault="00D328AC"/>
    <w:p w14:paraId="7997ACE7" w14:textId="77777777" w:rsidR="00381995" w:rsidRPr="008D61A6" w:rsidRDefault="00073C69" w:rsidP="00381995">
      <w:pPr>
        <w:spacing w:line="480" w:lineRule="auto"/>
        <w:rPr>
          <w:b/>
          <w:bCs/>
        </w:rPr>
      </w:pPr>
      <w:r w:rsidRPr="008D61A6">
        <w:rPr>
          <w:b/>
          <w:bCs/>
        </w:rPr>
        <w:t>Law Enforcement Admin and Mental Health</w:t>
      </w:r>
    </w:p>
    <w:p w14:paraId="4AD111A7" w14:textId="77777777" w:rsidR="00381995" w:rsidRPr="00381995" w:rsidRDefault="00073C69" w:rsidP="00C04609">
      <w:pPr>
        <w:spacing w:line="480" w:lineRule="auto"/>
        <w:ind w:firstLine="720"/>
        <w:rPr>
          <w:b/>
          <w:bCs/>
        </w:rPr>
      </w:pPr>
      <w:r w:rsidRPr="00381995">
        <w:rPr>
          <w:b/>
          <w:bCs/>
        </w:rPr>
        <w:t xml:space="preserve"> </w:t>
      </w:r>
    </w:p>
    <w:p w14:paraId="519F17B2" w14:textId="77777777" w:rsidR="00EB592B" w:rsidRDefault="00073C69" w:rsidP="00C04609">
      <w:pPr>
        <w:spacing w:line="480" w:lineRule="auto"/>
        <w:ind w:firstLine="720"/>
      </w:pPr>
      <w:r>
        <w:t xml:space="preserve">As a law enforcement community, we outcast those with the courage to admit a problem. We make fun of those who try to improve their mental and associate them with being weak. When </w:t>
      </w:r>
      <w:r w:rsidR="00562E65">
        <w:t>mental</w:t>
      </w:r>
      <w:r>
        <w:t xml:space="preserve"> Health affects every law enforcement officer. With the amount of trauma an officer can see in a year, there have to be tools and programs in place to assist officers with their daily struggles. Law enforcement administrations can become concerned with numbers and how many people are on the road to cover the street. That philosophy makes people believe that they are more numbers</w:t>
      </w:r>
      <w:r w:rsidR="00562E65">
        <w:t>.</w:t>
      </w:r>
      <w:r>
        <w:t xml:space="preserve"> </w:t>
      </w:r>
      <w:r w:rsidR="005A56A6">
        <w:t>A contributing factor to law enforcement suicide is departmental factors such as support and satisfaction. “</w:t>
      </w:r>
      <w:r w:rsidR="005A56A6" w:rsidRPr="005A56A6">
        <w:t>Some research suggests that departmental factors (e.g., low levels of job satisfaction, organizational stress/strain, lack of managerial support) were associated with risk for suicidal ideation.</w:t>
      </w:r>
      <w:hyperlink r:id="rId21" w:anchor="fn66" w:history="1">
        <w:r w:rsidR="005A56A6" w:rsidRPr="005A56A6">
          <w:rPr>
            <w:rStyle w:val="Hyperlink"/>
            <w:b/>
            <w:bCs/>
            <w:vertAlign w:val="superscript"/>
          </w:rPr>
          <w:t>[66]</w:t>
        </w:r>
      </w:hyperlink>
      <w:r w:rsidR="005A56A6" w:rsidRPr="005A56A6">
        <w:t> One study found that suicide rates were higher among police than correctional officers.</w:t>
      </w:r>
      <w:hyperlink r:id="rId22" w:anchor="fn67" w:history="1">
        <w:r w:rsidR="005A56A6" w:rsidRPr="005A56A6">
          <w:rPr>
            <w:rStyle w:val="Hyperlink"/>
            <w:b/>
            <w:bCs/>
            <w:vertAlign w:val="superscript"/>
          </w:rPr>
          <w:t>[67]</w:t>
        </w:r>
      </w:hyperlink>
      <w:r w:rsidR="005A56A6" w:rsidRPr="005A56A6">
        <w:t> Some research shows that department size also may have an impact. One study found that police departments with 50 or fewer officers had a significantly higher annual suicide rate than large departments.</w:t>
      </w:r>
      <w:hyperlink r:id="rId23" w:anchor="fn68" w:history="1">
        <w:r w:rsidR="005A56A6" w:rsidRPr="005A56A6">
          <w:rPr>
            <w:rStyle w:val="Hyperlink"/>
            <w:b/>
            <w:bCs/>
            <w:vertAlign w:val="superscript"/>
          </w:rPr>
          <w:t>[68]</w:t>
        </w:r>
      </w:hyperlink>
      <w:r w:rsidR="005A56A6" w:rsidRPr="005A56A6">
        <w:t xml:space="preserve"> This may be due, in part, to officers in small departments facing additional stress due to working alone, having fewer officers available for backup in dangerous situations, and lacking access to resources for addressing mental health issues.</w:t>
      </w:r>
      <w:hyperlink r:id="rId24" w:anchor="fn69" w:history="1">
        <w:r w:rsidR="005A56A6" w:rsidRPr="005A56A6">
          <w:rPr>
            <w:rStyle w:val="Hyperlink"/>
            <w:b/>
            <w:bCs/>
            <w:vertAlign w:val="superscript"/>
          </w:rPr>
          <w:t>[69]</w:t>
        </w:r>
      </w:hyperlink>
      <w:r w:rsidR="00336DA0">
        <w:t xml:space="preserve">(Otto, Gaten, 2014) Departments play a huge role in the mental Health of law enforcement officers. The treatment that officers are receiving could determine the longevity of their careers. Many street officers of deputies make the comment about administrators that "they </w:t>
      </w:r>
      <w:r w:rsidR="00336DA0">
        <w:lastRenderedPageBreak/>
        <w:t xml:space="preserve">have forgotten where they have come from." Many lower-level employees feel unheard, unseen, and unwanted. Combined with the actual call-to-call stress, that stress could create a disaster. </w:t>
      </w:r>
    </w:p>
    <w:p w14:paraId="5F5CF44F" w14:textId="77777777" w:rsidR="00F56721" w:rsidRDefault="00073C69" w:rsidP="00C04609">
      <w:pPr>
        <w:spacing w:line="480" w:lineRule="auto"/>
        <w:ind w:firstLine="720"/>
      </w:pPr>
      <w:r>
        <w:t xml:space="preserve">It is common for dissatisfied </w:t>
      </w:r>
      <w:r w:rsidR="006578ED">
        <w:t>employees</w:t>
      </w:r>
      <w:r>
        <w:t xml:space="preserve"> to go unchecked and unrecognized as factors towards a potential suicidal situation. </w:t>
      </w:r>
      <w:r w:rsidR="00EB592B">
        <w:t>Most of the warming signs are shrugged off as Jim being Jim and not Jim crying out for help the best way he knows how. It is common for law enforcement to come into the profession with an extreme amount of trauma. Most of the time, law enforcement officers would rather work than deal with those ghosts from past calls. Supervisors in the profession have to do a better job of checking on their employees and being able to have those difficult conversations. "</w:t>
      </w:r>
      <w:r w:rsidR="00EB592B" w:rsidRPr="00EB592B">
        <w:t>Warning signs that someone may be contemplating suicide include feelings of hopelessness, anger, anxiety, mood swings, and reckless or risky behavior.</w:t>
      </w:r>
      <w:hyperlink r:id="rId25" w:anchor="fn72" w:history="1">
        <w:r w:rsidR="00EB592B" w:rsidRPr="00EB592B">
          <w:rPr>
            <w:rStyle w:val="Hyperlink"/>
            <w:b/>
            <w:bCs/>
            <w:vertAlign w:val="superscript"/>
          </w:rPr>
          <w:t>[72]</w:t>
        </w:r>
      </w:hyperlink>
      <w:r w:rsidR="00EB592B" w:rsidRPr="00EB592B">
        <w:t> Warning signs unique to police officers may include entering dangerous situations without backup, threatening themselves or others, or flouting department rules.</w:t>
      </w:r>
      <w:hyperlink r:id="rId26" w:anchor="fn73" w:history="1">
        <w:r w:rsidR="00EB592B" w:rsidRPr="00EB592B">
          <w:rPr>
            <w:rStyle w:val="Hyperlink"/>
            <w:b/>
            <w:bCs/>
            <w:vertAlign w:val="superscript"/>
          </w:rPr>
          <w:t>[73]</w:t>
        </w:r>
      </w:hyperlink>
      <w:r w:rsidR="00EB592B" w:rsidRPr="00EB592B">
        <w:t> One study found that 88% of law enforcement personnel who committed suicide used a firearm, which was much higher in comparison to the general population (27%).</w:t>
      </w:r>
      <w:hyperlink r:id="rId27" w:anchor="fn74" w:history="1">
        <w:r w:rsidR="00EB592B" w:rsidRPr="00EB592B">
          <w:rPr>
            <w:rStyle w:val="Hyperlink"/>
            <w:b/>
            <w:bCs/>
            <w:vertAlign w:val="superscript"/>
          </w:rPr>
          <w:t>[74]</w:t>
        </w:r>
      </w:hyperlink>
      <w:r w:rsidR="00EB592B" w:rsidRPr="00EB592B">
        <w:t> A comparison study found that in New York City, officers had a rate of suicide twice as high as civilians; however, in London, where officers do not carry firearms, the rate was comparable to the civilian rate.</w:t>
      </w:r>
      <w:hyperlink r:id="rId28" w:anchor="fn75" w:history="1">
        <w:r w:rsidR="00EB592B" w:rsidRPr="00EB592B">
          <w:rPr>
            <w:rStyle w:val="Hyperlink"/>
            <w:b/>
            <w:bCs/>
            <w:vertAlign w:val="superscript"/>
          </w:rPr>
          <w:t>[75]</w:t>
        </w:r>
      </w:hyperlink>
      <w:r w:rsidR="00EB592B" w:rsidRPr="00EB592B">
        <w:t> A study of the Israeli Defense Force found that when policy was changed and members were prohibited from bringing their weapons home on the weekends, suicides decreased by 40%.</w:t>
      </w:r>
      <w:hyperlink r:id="rId29" w:anchor="fn76" w:history="1">
        <w:r w:rsidR="00EB592B" w:rsidRPr="00EB592B">
          <w:rPr>
            <w:rStyle w:val="Hyperlink"/>
            <w:b/>
            <w:bCs/>
            <w:vertAlign w:val="superscript"/>
          </w:rPr>
          <w:t>[76]</w:t>
        </w:r>
      </w:hyperlink>
      <w:r w:rsidR="00EB592B">
        <w:t xml:space="preserve">”(Otto, Gaten, 2014) </w:t>
      </w:r>
      <w:r w:rsidR="00ED249A">
        <w:t xml:space="preserve">Officers can effectively have those difficult conversations with citizens when they are called to a residence but cannot successfully navigate a difficult conversation with an employee they consider to be a friend. </w:t>
      </w:r>
    </w:p>
    <w:p w14:paraId="0C156314" w14:textId="77777777" w:rsidR="00FB4B8D" w:rsidRDefault="00073C69" w:rsidP="00C04609">
      <w:pPr>
        <w:spacing w:line="480" w:lineRule="auto"/>
        <w:ind w:firstLine="720"/>
      </w:pPr>
      <w:r>
        <w:t xml:space="preserve">There are multiple problems with law enforcement and mental Health. There is nothing more significant than administration and mental health. Many administrators in Law enforcement </w:t>
      </w:r>
      <w:r>
        <w:lastRenderedPageBreak/>
        <w:t xml:space="preserve">come from the old guard of suck it up and everything will be okay. Many leaders either wait </w:t>
      </w:r>
      <w:r w:rsidR="00066774">
        <w:t>too</w:t>
      </w:r>
      <w:r>
        <w:t xml:space="preserve"> long to join the fight for mental health or never join mental Health. Some administrators take the approach that I will provide the resource to others but refuse to join the fight. Many officers want to see the leaders</w:t>
      </w:r>
      <w:r w:rsidR="00066774">
        <w:t>,</w:t>
      </w:r>
      <w:r>
        <w:t xml:space="preserve"> </w:t>
      </w:r>
      <w:r w:rsidR="00747EC4">
        <w:t>for</w:t>
      </w:r>
      <w:r>
        <w:t xml:space="preserve"> example. Mental Health is an everyday </w:t>
      </w:r>
      <w:r w:rsidR="006578ED">
        <w:t>fight,</w:t>
      </w:r>
      <w:r>
        <w:t xml:space="preserve"> and it affects each person differently. </w:t>
      </w:r>
      <w:r w:rsidR="00747EC4">
        <w:t xml:space="preserve">As previously mentioned, law enforcement administration plays a huge role in how satisfied employees are at work. Administrators need more training to better equip themselves and their employees to face the everyday struggle. Many law enforcement officers are tough in nature and are not very equipped to reach out for help. Young officers need to see their administration participating in mental Health. Young officers must hear administrators talk about their struggles after years of service. Administration needs to stop glorifying the traumatic events in this profession and acting as if these events don't take a toll on them personally. </w:t>
      </w:r>
    </w:p>
    <w:p w14:paraId="2B86AAB8" w14:textId="77777777" w:rsidR="0042099D" w:rsidRDefault="00073C69" w:rsidP="00C04609">
      <w:pPr>
        <w:spacing w:line="480" w:lineRule="auto"/>
        <w:ind w:firstLine="720"/>
      </w:pPr>
      <w:r>
        <w:t xml:space="preserve">The brain works in a simple way. Many officers come into the profession with trauma that they have not personally dealt with. Once in the profession, an added trauma comes with the job. Suppose we consider the brain to be an empty cup and how it fills up continuously with trauma and other life events. As that cup becomes fuller, it needs to be emptied, and if left unchecked, a flowover occurs. That flow over from the cup can be aggression, irritation, low motivation, fidelity issues, and possibly suicide. When the coping mechanism no longer meets the need, we have problems. Some employees come to </w:t>
      </w:r>
      <w:r w:rsidR="00FA61E9">
        <w:t>work,</w:t>
      </w:r>
      <w:r>
        <w:t xml:space="preserve"> and they seem fine, </w:t>
      </w:r>
      <w:r w:rsidR="00ED0339">
        <w:t>but on the inside,</w:t>
      </w:r>
      <w:r>
        <w:t xml:space="preserve"> they are having a panic attack. </w:t>
      </w:r>
    </w:p>
    <w:p w14:paraId="68500E03" w14:textId="77777777" w:rsidR="006578ED" w:rsidRPr="006578ED" w:rsidRDefault="00073C69" w:rsidP="006578ED">
      <w:pPr>
        <w:spacing w:line="480" w:lineRule="auto"/>
        <w:rPr>
          <w:b/>
          <w:bCs/>
        </w:rPr>
      </w:pPr>
      <w:r w:rsidRPr="006578ED">
        <w:rPr>
          <w:b/>
          <w:bCs/>
        </w:rPr>
        <w:t>Solutions to the Mental Health Problem</w:t>
      </w:r>
    </w:p>
    <w:p w14:paraId="623679A1" w14:textId="77777777" w:rsidR="006240A3" w:rsidRDefault="00073C69" w:rsidP="00C04609">
      <w:pPr>
        <w:spacing w:line="480" w:lineRule="auto"/>
        <w:ind w:firstLine="720"/>
      </w:pPr>
      <w:r>
        <w:t xml:space="preserve">From Warrior Mentality, </w:t>
      </w:r>
      <w:r w:rsidR="0064001D">
        <w:t>hardheaded</w:t>
      </w:r>
      <w:r>
        <w:t xml:space="preserve"> administrators, divorces, and suicides in law enforcement, there is a very long list of things that contribute to mental Health and law enforcement. A few solutions could help the problem and set officers up for a career of success. </w:t>
      </w:r>
      <w:r>
        <w:lastRenderedPageBreak/>
        <w:t xml:space="preserve">These solutions will not </w:t>
      </w:r>
      <w:r w:rsidR="0064001D">
        <w:t>eliminate</w:t>
      </w:r>
      <w:r>
        <w:t xml:space="preserve"> the problems, and outliers will refuse to receive any treatment. </w:t>
      </w:r>
      <w:r w:rsidR="00BF5EF0">
        <w:t>When new officers come into their respective agencies, they need to be provided with some training about mental health in law enforcement. Young in their careers, officers are taught a wide range of things, such as traffic stops, domestic violence, report writing, and other things. There should be an added training course for mental Health that provides all resources available to officers at those agencies.</w:t>
      </w:r>
      <w:r w:rsidR="00003614">
        <w:t xml:space="preserve"> “</w:t>
      </w:r>
      <w:r w:rsidR="00003614" w:rsidRPr="00003614">
        <w:t>Under a </w:t>
      </w:r>
      <w:r w:rsidR="00003614" w:rsidRPr="006C0B8C">
        <w:t>new state law that took effect on Jan. 1</w:t>
      </w:r>
      <w:r w:rsidR="00003614" w:rsidRPr="00003614">
        <w:t>, public agencies must fund counseling services for public safety employees who experience a traumatic event while on duty. </w:t>
      </w:r>
      <w:r w:rsidR="00003614" w:rsidRPr="006C0B8C">
        <w:t>Act 537</w:t>
      </w:r>
      <w:r w:rsidR="00003614" w:rsidRPr="00003614">
        <w:t> includes firefighters, police officers, probation officers, surveillance officers, and juvenile detention officers.</w:t>
      </w:r>
      <w:r w:rsidR="00003614">
        <w:t>” (Williams, 2024)</w:t>
      </w:r>
      <w:r w:rsidR="00BF5EF0">
        <w:t xml:space="preserve"> In Arkansas, counties and cities are required to provide their officers with some free visits following a traumatic event. At Faulkner County, we cover approximately 12 visits per traumatic event for all employees. </w:t>
      </w:r>
      <w:r w:rsidR="00C64A87">
        <w:t xml:space="preserve">In a new hire orientation for new officers, they need some tools to prepare them for the challenges they might face in the future. Officers need to know whom to go to for mental health and what resources are available. Agencies need to have twenty-four-seven access to a mental health professional who can deal with law enforcement. Ordinary therapists will not work because a part of the culture of law enforcement is suicide ideation. </w:t>
      </w:r>
      <w:r w:rsidR="003431A2">
        <w:t xml:space="preserve">Law enforcement culture is rough, and it is hard to infiltrate. It is required that any therapist dealing with law enforcement officers can handle any situation thrown at them while maintaining a level of trust. </w:t>
      </w:r>
    </w:p>
    <w:p w14:paraId="5EE50EF2" w14:textId="77777777" w:rsidR="003431A2" w:rsidRDefault="00073C69" w:rsidP="00C04609">
      <w:pPr>
        <w:spacing w:line="480" w:lineRule="auto"/>
        <w:ind w:firstLine="720"/>
      </w:pPr>
      <w:r>
        <w:t>Another option that departments must consider is developing a ride-along program with culturally competent therapists to make their officers more comfortable with the therapist before they need resources. Law enforcement officers trust those they work with, and if they see the therapist in a non-therapy environment, it will be easier for them to get help when they need it at some point in their careers.</w:t>
      </w:r>
      <w:r w:rsidR="00783901">
        <w:t xml:space="preserve"> “</w:t>
      </w:r>
      <w:r w:rsidR="00783901" w:rsidRPr="00783901">
        <w:t xml:space="preserve">Stress and trauma are ongoing job hazards, with deputies witnessing </w:t>
      </w:r>
      <w:r w:rsidR="00783901" w:rsidRPr="00783901">
        <w:lastRenderedPageBreak/>
        <w:t>an average of three primary trauma events every six months. Having accessible, easily available trauma processing is a necessity. Micro counseling—even 10-15 minutes at a time while on duty—makes trauma processing easy and readily available to deputies. While hour-long in-office sessions with culturally competent clinicians are also always an option, in-car sessions can be less time consuming, less daunting, and more within deputy control.</w:t>
      </w:r>
      <w:r w:rsidR="00783901">
        <w:t xml:space="preserve">” (Carter, 2025) </w:t>
      </w:r>
      <w:r w:rsidR="00226FD9">
        <w:t xml:space="preserve">Many administrators may have an issue here, thinking that a therapist in the vehicle with law enforcement will hinder the job performance. There is a simple fact to dispute that argument: Law enforcement officers will process scenes whether the therapist is present. Many officers process those calls with other officers. The goal of putting the therapists in the vehicles is, one, comfort for the officer, and two, the process of decompressing, which can be more productive. </w:t>
      </w:r>
      <w:r w:rsidR="00A84278">
        <w:t xml:space="preserve">Other than officers sitting around joking about those calls and not receiving any benefit from that, the attempt is to create an environment where thoughts can be processed appropriately. </w:t>
      </w:r>
    </w:p>
    <w:p w14:paraId="147B449D" w14:textId="77777777" w:rsidR="0024504F" w:rsidRDefault="00073C69" w:rsidP="0073120D">
      <w:pPr>
        <w:spacing w:line="480" w:lineRule="auto"/>
        <w:ind w:firstLine="720"/>
      </w:pPr>
      <w:r>
        <w:t xml:space="preserve">Departments also need to look into creating a peer support team based on peers trained to keep conversations confidential and handle co-workers in distress. </w:t>
      </w:r>
      <w:r w:rsidR="0073120D">
        <w:t>The proper term for this would be CISM training. CISM stands for crisis intervention stress management and is related to helping individuals with crises. Most of the training is focused on helping law enforcement following traumatic events.</w:t>
      </w:r>
      <w:r w:rsidR="00C14EFC">
        <w:t xml:space="preserve"> “</w:t>
      </w:r>
      <w:r w:rsidR="00C14EFC" w:rsidRPr="00C14EFC">
        <w:t>In addition, there has been a focus by police departments to support police officers who experience traumatic events through a peer support program. Peer officers who are experienced in dealing with traumatic events and who receive mental health training are in a unique position to help fellow officers immediately following a traumatic event and in the subsequent time following a traumatic event, such as experiencing a violent crime scene, officer-involved shooting, or fatality involving a child.</w:t>
      </w:r>
      <w:r w:rsidR="00C14EFC">
        <w:t>”(Sadulski, 2023)</w:t>
      </w:r>
      <w:r w:rsidR="0073120D">
        <w:t xml:space="preserve"> </w:t>
      </w:r>
      <w:r>
        <w:t xml:space="preserve">Peer officers provide for an immediate relief following traumatic events. </w:t>
      </w:r>
      <w:r w:rsidR="0073120D">
        <w:t xml:space="preserve">There is no one way to define a traumatic event </w:t>
      </w:r>
      <w:r w:rsidR="0073120D">
        <w:lastRenderedPageBreak/>
        <w:t xml:space="preserve">because people experience things differently. </w:t>
      </w:r>
      <w:r w:rsidR="00AF5677">
        <w:t xml:space="preserve">If departments were to look into this team, the training would be for individual and group stress management. The training course is a three-day course that allows officers to help other co-workers in </w:t>
      </w:r>
      <w:r w:rsidR="00D67310">
        <w:t>a crisis</w:t>
      </w:r>
      <w:r w:rsidR="00AF5677">
        <w:t xml:space="preserve"> better. Along with the CISM training, it helps those officers orchestrate debriefs for </w:t>
      </w:r>
      <w:r w:rsidR="00D67310">
        <w:t>their</w:t>
      </w:r>
      <w:r w:rsidR="00AF5677">
        <w:t xml:space="preserve"> department. </w:t>
      </w:r>
    </w:p>
    <w:p w14:paraId="580407B0" w14:textId="77777777" w:rsidR="00B767FC" w:rsidRDefault="00073C69" w:rsidP="0073120D">
      <w:pPr>
        <w:spacing w:line="480" w:lineRule="auto"/>
        <w:ind w:firstLine="720"/>
      </w:pPr>
      <w:r>
        <w:t xml:space="preserve">Debriefs are </w:t>
      </w:r>
      <w:r w:rsidR="00D67310">
        <w:t>an essential</w:t>
      </w:r>
      <w:r>
        <w:t xml:space="preserve"> area that helps with the stress of employees.</w:t>
      </w:r>
      <w:r w:rsidR="008D61A6">
        <w:t xml:space="preserve"> “</w:t>
      </w:r>
      <w:r w:rsidR="008D61A6" w:rsidRPr="008D61A6">
        <w:t>Today, many police agencies use CISM as a psychological intervention. Debriefings should be conducted to relieve officers of the stress gripping them after the incident in which they are involved. CISM is based on relieving the stress of the person affected by psychological stress management by organizing psychological counseling sessions in which the affected person is encouraged to let his emotions out using different methods</w:t>
      </w:r>
      <w:r w:rsidR="008D61A6">
        <w:t>”. (Hall) Debriefs let</w:t>
      </w:r>
      <w:r>
        <w:t xml:space="preserve"> all participants in a critical incident put the puzzle pieces together so they </w:t>
      </w:r>
      <w:r w:rsidR="0024504F">
        <w:t>can</w:t>
      </w:r>
      <w:r>
        <w:t xml:space="preserve"> decompress from the incident. The body </w:t>
      </w:r>
      <w:r w:rsidR="00D67310">
        <w:t>cannot</w:t>
      </w:r>
      <w:r>
        <w:t xml:space="preserve"> process the incident until the brain has worked through the problem. The body holds the score, and in many cases, the brain </w:t>
      </w:r>
      <w:r w:rsidR="00D67310">
        <w:t>keeps</w:t>
      </w:r>
      <w:r>
        <w:t xml:space="preserve"> </w:t>
      </w:r>
      <w:r w:rsidR="00D67310">
        <w:t>count.</w:t>
      </w:r>
      <w:r>
        <w:t xml:space="preserve"> </w:t>
      </w:r>
      <w:r w:rsidR="00BD5724">
        <w:t xml:space="preserve">Departments should make all debriefs mandatory because of the mental health benefits for all involved. Officers often create stories, and most of the time, it is not true. Having debriefs brings all perspectives of an incident together and allows people to get closure from different viewpoints. This is always done in a controlled manner, which allows for confidentiality to be at the front of these conversations and for everyone to be heard. </w:t>
      </w:r>
      <w:r w:rsidR="00EF7B95">
        <w:t xml:space="preserve">The benefits outweigh the downfall which in the beginning of making debriefs mandatory can seem excessive. Once departments see the value in the </w:t>
      </w:r>
      <w:r w:rsidR="00EC6818">
        <w:t>debriefs,</w:t>
      </w:r>
      <w:r w:rsidR="00EF7B95">
        <w:t xml:space="preserve"> then there will be a benefit because officers begin talking about struggles in environments that are outside the debriefs. </w:t>
      </w:r>
    </w:p>
    <w:p w14:paraId="2DA7BDCF" w14:textId="77777777" w:rsidR="00554644" w:rsidRDefault="00073C69" w:rsidP="0073120D">
      <w:pPr>
        <w:spacing w:line="480" w:lineRule="auto"/>
        <w:ind w:firstLine="720"/>
      </w:pPr>
      <w:r>
        <w:t xml:space="preserve">The law enforcement community attempts to catch up when discussing mental health and employees. Law enforcement resources are provided across the county. Those resources include post-critical incident seminars and </w:t>
      </w:r>
      <w:r w:rsidR="003665D3">
        <w:t>twenty-four</w:t>
      </w:r>
      <w:r>
        <w:t xml:space="preserve">-seven inpatient facilities for first responders. A </w:t>
      </w:r>
      <w:r>
        <w:lastRenderedPageBreak/>
        <w:t xml:space="preserve">PCIS (post-critical incident seminar) is typically four days long. Officers arrive on a Sunday and leave on Wednesday. The seminars are trauma-based and are individual to each individual person. On Monday, participants will communicate why they are there. The trauma ranges from officer-involved shootings, child deaths, deaths in general, and child sex crimes. Some of the time, people cumulatively arrived at the table. All ranges of </w:t>
      </w:r>
      <w:r w:rsidR="009B6AAD">
        <w:t>experiences</w:t>
      </w:r>
      <w:r>
        <w:t xml:space="preserve"> at the event include rookies to </w:t>
      </w:r>
      <w:r w:rsidR="003665D3">
        <w:t>thirty-year</w:t>
      </w:r>
      <w:r>
        <w:t xml:space="preserve"> veterans. After Monday, the seminar will be built around providing </w:t>
      </w:r>
      <w:r w:rsidR="00360D62">
        <w:t>participants with</w:t>
      </w:r>
      <w:r>
        <w:t xml:space="preserve"> new tools to make life better for the future. The program is peer</w:t>
      </w:r>
      <w:r w:rsidR="00360D62">
        <w:t>-driven,</w:t>
      </w:r>
      <w:r>
        <w:t xml:space="preserve"> which means previous seminar attendees come back on their own time to assist those currently in crisis at the seminar. This seminar can help those </w:t>
      </w:r>
      <w:r w:rsidR="00360D62">
        <w:t xml:space="preserve">sleep better, correct mood issues, address frustration and provide a pathway for participants to remain first responders longer. More administrators need to attend to empty the cup to make it easier for the low-level officers to attend when they need help. </w:t>
      </w:r>
      <w:r w:rsidR="009B6AAD">
        <w:t xml:space="preserve">PCIS in Arkansas only occurs once a year, but other states will provide the </w:t>
      </w:r>
      <w:r w:rsidR="0069779A">
        <w:t>resources</w:t>
      </w:r>
      <w:r w:rsidR="009B6AAD">
        <w:t xml:space="preserve"> if necessary. </w:t>
      </w:r>
    </w:p>
    <w:p w14:paraId="172983FF" w14:textId="77777777" w:rsidR="00E347DA" w:rsidRDefault="00073C69" w:rsidP="0073120D">
      <w:pPr>
        <w:spacing w:line="480" w:lineRule="auto"/>
        <w:ind w:firstLine="720"/>
      </w:pPr>
      <w:r>
        <w:t xml:space="preserve">Lastly, a great resource available to agencies and officers </w:t>
      </w:r>
      <w:r w:rsidR="0069779A">
        <w:t>is</w:t>
      </w:r>
      <w:r>
        <w:t xml:space="preserve"> culturally competent clinicians trained to deal with first responders specifically. As previously stated, law enforcement officers cannot see any therapist. A culturally competent clinician is someone who has received a specific number of hours in first responder culture. These trainings make what society would think as insane normal. The clinicians also provide an EMDR service (eye motion desensitization and reprocessing). This service in the first responder world is a miracle worker. It is a therapy session where there is minimal talking, but the officer can work through a traumatic event. This service also allows officers to connect traumatic events to things that make sense.</w:t>
      </w:r>
    </w:p>
    <w:p w14:paraId="2EB9804A" w14:textId="77777777" w:rsidR="00E347DA" w:rsidRDefault="00073C69" w:rsidP="0073120D">
      <w:pPr>
        <w:spacing w:line="480" w:lineRule="auto"/>
        <w:ind w:firstLine="720"/>
      </w:pPr>
      <w:r>
        <w:t xml:space="preserve">As I have stated </w:t>
      </w:r>
      <w:r w:rsidR="006A30D8">
        <w:t>before,</w:t>
      </w:r>
      <w:r>
        <w:t xml:space="preserve"> the body cannot process what the brain will not allow it to process. Many people do EMDR and are not aware that it is occurring. EMDR is a left or right </w:t>
      </w:r>
      <w:r>
        <w:lastRenderedPageBreak/>
        <w:t xml:space="preserve">brain function that allows people to work through events. </w:t>
      </w:r>
      <w:r w:rsidR="006A30D8">
        <w:t xml:space="preserve">The service does not fix all </w:t>
      </w:r>
      <w:r w:rsidR="00AF30B8">
        <w:t>problems</w:t>
      </w:r>
      <w:r w:rsidR="006A30D8">
        <w:t xml:space="preserve"> at once, and it could take multiple sessions of EMDR for a person to work through a traumatic issue. This service can occur immediately after a traumatic event or many years after the event has occurred. The problem with leadership in law enforcement is that many </w:t>
      </w:r>
      <w:r w:rsidR="001D3DC5">
        <w:t xml:space="preserve">administrators </w:t>
      </w:r>
      <w:r w:rsidR="006A30D8">
        <w:t>do not know specifically what resources and services the agency provid</w:t>
      </w:r>
      <w:r w:rsidR="001D3DC5">
        <w:t xml:space="preserve">es. Many law enforcement agencies do not want to touch the topic of mental Health and law enforcement. It is a messy and diverse topic. Many older law enforcement officers are also the </w:t>
      </w:r>
      <w:r w:rsidR="00AF30B8">
        <w:t>highest-ranking</w:t>
      </w:r>
      <w:r w:rsidR="001D3DC5">
        <w:t xml:space="preserve"> officials at the agency, and they come from an age when we do not discuss our problems. </w:t>
      </w:r>
    </w:p>
    <w:p w14:paraId="1D7B68A2" w14:textId="77777777" w:rsidR="00B767FC" w:rsidRPr="00B16261" w:rsidRDefault="00073C69" w:rsidP="008E5250">
      <w:pPr>
        <w:spacing w:line="480" w:lineRule="auto"/>
        <w:rPr>
          <w:b/>
          <w:bCs/>
        </w:rPr>
      </w:pPr>
      <w:r w:rsidRPr="00B16261">
        <w:rPr>
          <w:b/>
          <w:bCs/>
        </w:rPr>
        <w:t>Conclusion</w:t>
      </w:r>
    </w:p>
    <w:p w14:paraId="2269C8D9" w14:textId="77777777" w:rsidR="00B767FC" w:rsidRDefault="00073C69" w:rsidP="008E5250">
      <w:pPr>
        <w:spacing w:line="480" w:lineRule="auto"/>
      </w:pPr>
      <w:r>
        <w:t xml:space="preserve">Law enforcement and mental health are hot topics around the country. Throughout this paper, there have been several topics discussed, from warrior mindset, private life and law enforcement, suicide, department stress, and solutions to the problems. Most issues can be summed up with one simple sentence: "Care about your people." Law enforcement officers go into the world wondering if they will return home. Departments need to provide actual benefits to their officers. Not just a simple </w:t>
      </w:r>
      <w:r w:rsidR="00381995">
        <w:t>2-hour</w:t>
      </w:r>
      <w:r>
        <w:t xml:space="preserve"> class when </w:t>
      </w:r>
      <w:r w:rsidR="002E397B">
        <w:t>you’re a</w:t>
      </w:r>
      <w:r>
        <w:t xml:space="preserve"> recruit but actual training for warning signs and how to prepare officers to go home. As a community, law enforcement must focus more on going home and not staying at work. We need to send husbands and wives home, not warriors. Law enforcement is a hard </w:t>
      </w:r>
      <w:r w:rsidR="00381995">
        <w:t>job,</w:t>
      </w:r>
      <w:r>
        <w:t xml:space="preserve"> and it is time we care about the men and women across the country screaming on the inside while smiling on the outside. </w:t>
      </w:r>
    </w:p>
    <w:p w14:paraId="4F4AF6EF" w14:textId="77777777" w:rsidR="00B767FC" w:rsidRDefault="00B767FC" w:rsidP="008E5250">
      <w:pPr>
        <w:spacing w:line="480" w:lineRule="auto"/>
      </w:pPr>
    </w:p>
    <w:p w14:paraId="09F02151" w14:textId="77777777" w:rsidR="00702156" w:rsidRDefault="00702156" w:rsidP="008E5250">
      <w:pPr>
        <w:spacing w:line="480" w:lineRule="auto"/>
      </w:pPr>
    </w:p>
    <w:p w14:paraId="6817B9E7" w14:textId="77777777" w:rsidR="004A6B13" w:rsidRDefault="004A6B13" w:rsidP="008E5250">
      <w:pPr>
        <w:spacing w:line="480" w:lineRule="auto"/>
      </w:pPr>
    </w:p>
    <w:p w14:paraId="3B60273B" w14:textId="7EB45B19" w:rsidR="00A34DFE" w:rsidRDefault="00073C69" w:rsidP="008E5250">
      <w:pPr>
        <w:spacing w:line="480" w:lineRule="auto"/>
        <w:rPr>
          <w:b/>
          <w:bCs/>
          <w:u w:val="single"/>
        </w:rPr>
      </w:pPr>
      <w:r w:rsidRPr="00A34DFE">
        <w:rPr>
          <w:b/>
          <w:bCs/>
          <w:u w:val="single"/>
        </w:rPr>
        <w:lastRenderedPageBreak/>
        <w:t>References</w:t>
      </w:r>
    </w:p>
    <w:p w14:paraId="72CDC617" w14:textId="77777777" w:rsidR="00E5727E" w:rsidRPr="00E5727E" w:rsidRDefault="00073C69" w:rsidP="00921BC2">
      <w:pPr>
        <w:spacing w:line="240" w:lineRule="auto"/>
        <w:ind w:left="720" w:hanging="720"/>
      </w:pPr>
      <w:r w:rsidRPr="00E5727E">
        <w:t xml:space="preserve">Barr, L. (2024, March 20). ABC News. https://abcnews.go.com/Politics/184-law-enforcement-officers-die-suicide-year-report/story?id=108260786 </w:t>
      </w:r>
    </w:p>
    <w:p w14:paraId="5B356161" w14:textId="77777777" w:rsidR="0046140D" w:rsidRDefault="00073C69" w:rsidP="00921BC2">
      <w:pPr>
        <w:spacing w:line="240" w:lineRule="auto"/>
        <w:ind w:left="720" w:hanging="720"/>
      </w:pPr>
      <w:r w:rsidRPr="0046140D">
        <w:t xml:space="preserve">Carter, C. (2025, February 4). </w:t>
      </w:r>
      <w:r w:rsidRPr="0046140D">
        <w:rPr>
          <w:i/>
          <w:iCs/>
        </w:rPr>
        <w:t>Officer wellness spotlight: Ride-Alongs Support Mental Health</w:t>
      </w:r>
      <w:r w:rsidRPr="0046140D">
        <w:t xml:space="preserve">. FBI. https://leb.fbi.gov/spotlights/officer-wellness-spotlight-ride-alongs-support-mental-health#:~:text=Microcounseling%E2%80%94even%2010%2D15%20minutes,more%20within%20a%20deputy’s%20control </w:t>
      </w:r>
    </w:p>
    <w:p w14:paraId="29E5BE5A" w14:textId="77777777" w:rsidR="004F4FC9" w:rsidRPr="004F4FC9" w:rsidRDefault="00073C69" w:rsidP="00921BC2">
      <w:pPr>
        <w:spacing w:line="240" w:lineRule="auto"/>
        <w:ind w:left="720" w:hanging="720"/>
      </w:pPr>
      <w:r w:rsidRPr="004F4FC9">
        <w:t xml:space="preserve">Hall, J. K. (n.d.). (rep.). </w:t>
      </w:r>
      <w:r w:rsidRPr="004F4FC9">
        <w:rPr>
          <w:i/>
          <w:iCs/>
        </w:rPr>
        <w:t>Critical Incident Stress management for law enforcement</w:t>
      </w:r>
      <w:r w:rsidRPr="004F4FC9">
        <w:t xml:space="preserve"> (pp. 1–11). Unknown, Unknown: Unknown. </w:t>
      </w:r>
    </w:p>
    <w:p w14:paraId="6DC43CB0" w14:textId="77777777" w:rsidR="00396E92" w:rsidRPr="00396E92" w:rsidRDefault="00073C69" w:rsidP="00921BC2">
      <w:pPr>
        <w:spacing w:line="240" w:lineRule="auto"/>
        <w:ind w:left="720" w:hanging="720"/>
      </w:pPr>
      <w:r w:rsidRPr="00396E92">
        <w:t xml:space="preserve">Lilly, Z. (2023, May 9). </w:t>
      </w:r>
      <w:r w:rsidRPr="00396E92">
        <w:rPr>
          <w:i/>
          <w:iCs/>
        </w:rPr>
        <w:t>Reducing the stigma surrounding mental Health</w:t>
      </w:r>
      <w:r w:rsidRPr="00396E92">
        <w:t xml:space="preserve">. FBI. https://leb.fbi.gov/articles/featured-articles/reducing-the-stigma-surrounding-mental-health </w:t>
      </w:r>
    </w:p>
    <w:p w14:paraId="1C591C68" w14:textId="77777777" w:rsidR="00E55225" w:rsidRDefault="00073C69" w:rsidP="00921BC2">
      <w:pPr>
        <w:spacing w:line="240" w:lineRule="auto"/>
        <w:ind w:left="720" w:hanging="720"/>
      </w:pPr>
      <w:r w:rsidRPr="00E55225">
        <w:t xml:space="preserve">Otto, H. D., &amp; Gatens, A. (2022, May 24). </w:t>
      </w:r>
      <w:r w:rsidRPr="00E55225">
        <w:rPr>
          <w:i/>
          <w:iCs/>
        </w:rPr>
        <w:t>Illinois Criminal Justice Information Authority</w:t>
      </w:r>
      <w:r w:rsidRPr="00E55225">
        <w:t xml:space="preserve">. ICJIA. https://icjia.illinois.gov/researchhub/articles/understanding-police-officer-stress-a-review-of-the-literature </w:t>
      </w:r>
    </w:p>
    <w:p w14:paraId="21A38DFC" w14:textId="77777777" w:rsidR="00E63AE2" w:rsidRPr="00E63AE2" w:rsidRDefault="00073C69" w:rsidP="00921BC2">
      <w:pPr>
        <w:spacing w:line="240" w:lineRule="auto"/>
        <w:ind w:left="720" w:hanging="720"/>
      </w:pPr>
      <w:r w:rsidRPr="00E63AE2">
        <w:t xml:space="preserve">Saldulski, J. (2023, November 6). </w:t>
      </w:r>
      <w:r w:rsidRPr="00E63AE2">
        <w:rPr>
          <w:i/>
          <w:iCs/>
        </w:rPr>
        <w:t>Why stress management skills are so important for police officers: American Public University</w:t>
      </w:r>
      <w:r w:rsidRPr="00E63AE2">
        <w:t xml:space="preserve">. APU. https://www.apu.apus.edu/area-of-study/public-safety/resources/why-stress-management-skills-important-for-police-officers/ </w:t>
      </w:r>
    </w:p>
    <w:p w14:paraId="1A8ACBF9" w14:textId="77777777" w:rsidR="006724FA" w:rsidRDefault="00073C69" w:rsidP="00921BC2">
      <w:pPr>
        <w:spacing w:line="240" w:lineRule="auto"/>
        <w:ind w:left="720" w:hanging="720"/>
      </w:pPr>
      <w:r w:rsidRPr="006724FA">
        <w:t xml:space="preserve">Santre, S. (2024, February 17). </w:t>
      </w:r>
      <w:r w:rsidRPr="006724FA">
        <w:rPr>
          <w:i/>
          <w:iCs/>
        </w:rPr>
        <w:t>Mental disorders and mental health promotion in police officers</w:t>
      </w:r>
      <w:r w:rsidRPr="006724FA">
        <w:t xml:space="preserve">. Health psychology research. https://pmc.ncbi.nlm.nih.gov/articles/PMC10875161/ </w:t>
      </w:r>
    </w:p>
    <w:p w14:paraId="59BFD79D" w14:textId="77777777" w:rsidR="00EE37F7" w:rsidRPr="00EE37F7" w:rsidRDefault="00073C69" w:rsidP="00921BC2">
      <w:pPr>
        <w:spacing w:line="240" w:lineRule="auto"/>
        <w:ind w:left="720" w:hanging="720"/>
      </w:pPr>
      <w:r w:rsidRPr="00EE37F7">
        <w:t xml:space="preserve">Shults, J. F. (2022, March 21). </w:t>
      </w:r>
      <w:r w:rsidRPr="00EE37F7">
        <w:rPr>
          <w:i/>
          <w:iCs/>
        </w:rPr>
        <w:t>Guardian V. Warrior, National Police Association</w:t>
      </w:r>
      <w:r w:rsidRPr="00EE37F7">
        <w:t xml:space="preserve">. National Police Association. https://nationalpolice.org/main/guardian-v-warrior/ </w:t>
      </w:r>
    </w:p>
    <w:p w14:paraId="2FBF78CE" w14:textId="77777777" w:rsidR="004C4530" w:rsidRPr="004C4530" w:rsidRDefault="00073C69" w:rsidP="00921BC2">
      <w:pPr>
        <w:spacing w:line="240" w:lineRule="auto"/>
        <w:ind w:left="720" w:hanging="720"/>
      </w:pPr>
      <w:r w:rsidRPr="004C4530">
        <w:t xml:space="preserve">Stoughton, S., Katz, W., Joh, E. E., &amp; Karakatsanis, A. (2023, March 24). </w:t>
      </w:r>
      <w:r w:rsidRPr="004C4530">
        <w:rPr>
          <w:i/>
          <w:iCs/>
        </w:rPr>
        <w:t>Law enforcement’s “warrior” problem</w:t>
      </w:r>
      <w:r w:rsidRPr="004C4530">
        <w:t xml:space="preserve">. Harvard Law Review. https://harvardlawreview.org/forum/vol-128/law-enforcements-warrior-problem/ </w:t>
      </w:r>
    </w:p>
    <w:p w14:paraId="5F8A3759" w14:textId="77777777" w:rsidR="004C4530" w:rsidRPr="004C4530" w:rsidRDefault="00073C69" w:rsidP="00921BC2">
      <w:pPr>
        <w:spacing w:line="240" w:lineRule="auto"/>
        <w:ind w:left="720" w:hanging="720"/>
      </w:pPr>
      <w:r w:rsidRPr="004C4530">
        <w:t xml:space="preserve">Williams, R. (2024, January 2). </w:t>
      </w:r>
      <w:r w:rsidRPr="004C4530">
        <w:rPr>
          <w:i/>
          <w:iCs/>
        </w:rPr>
        <w:t>New Arkansas law covers mental healthcare for first responders | 5newsonline.com</w:t>
      </w:r>
      <w:r w:rsidRPr="004C4530">
        <w:t xml:space="preserve">. 5 news online. https://www.5newsonline.com/article/news/regional/arkansas-news/first-responder-mental-healthcare-new-arkansas-law/527-97bff66b-efae-452d-b886-4a1c245a788d </w:t>
      </w:r>
    </w:p>
    <w:p w14:paraId="547A3A3B" w14:textId="77777777" w:rsidR="00A34DFE" w:rsidRPr="00A34DFE" w:rsidRDefault="00A34DFE" w:rsidP="008E5250">
      <w:pPr>
        <w:spacing w:line="480" w:lineRule="auto"/>
      </w:pPr>
    </w:p>
    <w:p w14:paraId="7018CEA9" w14:textId="77777777" w:rsidR="00B767FC" w:rsidRDefault="00B767FC" w:rsidP="008E5250">
      <w:pPr>
        <w:spacing w:line="480" w:lineRule="auto"/>
      </w:pPr>
    </w:p>
    <w:p w14:paraId="02BD1273" w14:textId="77777777" w:rsidR="00B767FC" w:rsidRDefault="00B767FC" w:rsidP="008E5250">
      <w:pPr>
        <w:spacing w:line="480" w:lineRule="auto"/>
      </w:pPr>
    </w:p>
    <w:p w14:paraId="2A796C5E" w14:textId="77777777" w:rsidR="00B767FC" w:rsidRDefault="00B767FC" w:rsidP="008E5250">
      <w:pPr>
        <w:spacing w:line="480" w:lineRule="auto"/>
      </w:pPr>
    </w:p>
    <w:p w14:paraId="0F3F1A89" w14:textId="77777777" w:rsidR="00B767FC" w:rsidRDefault="00B767FC" w:rsidP="008E5250">
      <w:pPr>
        <w:spacing w:line="480" w:lineRule="auto"/>
      </w:pPr>
    </w:p>
    <w:p w14:paraId="02E9AFB9" w14:textId="77777777" w:rsidR="00F14FAE" w:rsidRDefault="00F14FAE" w:rsidP="008E5250">
      <w:pPr>
        <w:spacing w:line="480" w:lineRule="auto"/>
      </w:pPr>
    </w:p>
    <w:p w14:paraId="5A06F74A" w14:textId="77777777" w:rsidR="0069791C" w:rsidRDefault="0069791C" w:rsidP="008E5250">
      <w:pPr>
        <w:spacing w:line="480" w:lineRule="auto"/>
      </w:pPr>
    </w:p>
    <w:sectPr w:rsidR="0069791C">
      <w:headerReference w:type="default" r:id="rId3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96565" w14:textId="77777777" w:rsidR="00073C69" w:rsidRDefault="00073C69">
      <w:pPr>
        <w:spacing w:after="0" w:line="240" w:lineRule="auto"/>
      </w:pPr>
      <w:r>
        <w:separator/>
      </w:r>
    </w:p>
  </w:endnote>
  <w:endnote w:type="continuationSeparator" w:id="0">
    <w:p w14:paraId="6888896F" w14:textId="77777777" w:rsidR="00073C69" w:rsidRDefault="00073C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DA4387" w14:textId="77777777" w:rsidR="00073C69" w:rsidRDefault="00073C69">
      <w:pPr>
        <w:spacing w:after="0" w:line="240" w:lineRule="auto"/>
      </w:pPr>
      <w:r>
        <w:separator/>
      </w:r>
    </w:p>
  </w:footnote>
  <w:footnote w:type="continuationSeparator" w:id="0">
    <w:p w14:paraId="7E5D38AC" w14:textId="77777777" w:rsidR="00073C69" w:rsidRDefault="00073C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EC13A" w14:textId="77777777" w:rsidR="00DF14CE" w:rsidRDefault="00073C69" w:rsidP="00DF14CE">
    <w:pPr>
      <w:pStyle w:val="Header"/>
    </w:pPr>
    <w:r>
      <w:t>MENTAL HEALTH</w:t>
    </w:r>
    <w:r>
      <w:tab/>
    </w:r>
    <w:r>
      <w:tab/>
    </w:r>
    <w:sdt>
      <w:sdtPr>
        <w:id w:val="-138154538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137B9F8" w14:textId="77777777" w:rsidR="00DF14CE" w:rsidRDefault="00DF14CE" w:rsidP="00DF14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4CE"/>
    <w:rsid w:val="00003614"/>
    <w:rsid w:val="00066774"/>
    <w:rsid w:val="00073C69"/>
    <w:rsid w:val="000C35DD"/>
    <w:rsid w:val="001062B1"/>
    <w:rsid w:val="001D3DC5"/>
    <w:rsid w:val="00226FD9"/>
    <w:rsid w:val="00243308"/>
    <w:rsid w:val="0024504F"/>
    <w:rsid w:val="002A523C"/>
    <w:rsid w:val="002E397B"/>
    <w:rsid w:val="00305F90"/>
    <w:rsid w:val="00336DA0"/>
    <w:rsid w:val="003431A2"/>
    <w:rsid w:val="00353901"/>
    <w:rsid w:val="00360D62"/>
    <w:rsid w:val="003665D3"/>
    <w:rsid w:val="00381995"/>
    <w:rsid w:val="00384AE4"/>
    <w:rsid w:val="00396E92"/>
    <w:rsid w:val="00397F4C"/>
    <w:rsid w:val="00412C13"/>
    <w:rsid w:val="0042099D"/>
    <w:rsid w:val="00443799"/>
    <w:rsid w:val="0046140D"/>
    <w:rsid w:val="004A6B13"/>
    <w:rsid w:val="004C4530"/>
    <w:rsid w:val="004F4FC9"/>
    <w:rsid w:val="00526712"/>
    <w:rsid w:val="00554644"/>
    <w:rsid w:val="00562E65"/>
    <w:rsid w:val="005A56A6"/>
    <w:rsid w:val="005E38B8"/>
    <w:rsid w:val="005E413C"/>
    <w:rsid w:val="005F19A5"/>
    <w:rsid w:val="006240A3"/>
    <w:rsid w:val="0064001D"/>
    <w:rsid w:val="0064746B"/>
    <w:rsid w:val="006578ED"/>
    <w:rsid w:val="00661727"/>
    <w:rsid w:val="00667041"/>
    <w:rsid w:val="006724FA"/>
    <w:rsid w:val="0069779A"/>
    <w:rsid w:val="0069791C"/>
    <w:rsid w:val="006A30D8"/>
    <w:rsid w:val="006C0B8C"/>
    <w:rsid w:val="006C6455"/>
    <w:rsid w:val="00702156"/>
    <w:rsid w:val="00705160"/>
    <w:rsid w:val="00712786"/>
    <w:rsid w:val="0073120D"/>
    <w:rsid w:val="00747EC4"/>
    <w:rsid w:val="00783901"/>
    <w:rsid w:val="00787AD9"/>
    <w:rsid w:val="007962F6"/>
    <w:rsid w:val="007B4B29"/>
    <w:rsid w:val="00861382"/>
    <w:rsid w:val="00875535"/>
    <w:rsid w:val="00893D3D"/>
    <w:rsid w:val="008D61A6"/>
    <w:rsid w:val="008E5250"/>
    <w:rsid w:val="0090399C"/>
    <w:rsid w:val="00921BC2"/>
    <w:rsid w:val="009B6AAD"/>
    <w:rsid w:val="00A149CF"/>
    <w:rsid w:val="00A27B15"/>
    <w:rsid w:val="00A34DFE"/>
    <w:rsid w:val="00A42C6C"/>
    <w:rsid w:val="00A84278"/>
    <w:rsid w:val="00AA24C6"/>
    <w:rsid w:val="00AF30B8"/>
    <w:rsid w:val="00AF5677"/>
    <w:rsid w:val="00B16261"/>
    <w:rsid w:val="00B4104B"/>
    <w:rsid w:val="00B767FC"/>
    <w:rsid w:val="00BC6C0F"/>
    <w:rsid w:val="00BD5724"/>
    <w:rsid w:val="00BF5EF0"/>
    <w:rsid w:val="00C04609"/>
    <w:rsid w:val="00C14EFC"/>
    <w:rsid w:val="00C4363F"/>
    <w:rsid w:val="00C64A87"/>
    <w:rsid w:val="00CA1B0E"/>
    <w:rsid w:val="00CD1912"/>
    <w:rsid w:val="00CD71DB"/>
    <w:rsid w:val="00D05AB3"/>
    <w:rsid w:val="00D328AC"/>
    <w:rsid w:val="00D373A2"/>
    <w:rsid w:val="00D52128"/>
    <w:rsid w:val="00D551D4"/>
    <w:rsid w:val="00D5605D"/>
    <w:rsid w:val="00D67310"/>
    <w:rsid w:val="00D91C58"/>
    <w:rsid w:val="00DB6DBC"/>
    <w:rsid w:val="00DF14CE"/>
    <w:rsid w:val="00E0135F"/>
    <w:rsid w:val="00E04DCF"/>
    <w:rsid w:val="00E347DA"/>
    <w:rsid w:val="00E55225"/>
    <w:rsid w:val="00E5727E"/>
    <w:rsid w:val="00E63AE2"/>
    <w:rsid w:val="00EB592B"/>
    <w:rsid w:val="00EC6818"/>
    <w:rsid w:val="00ED0339"/>
    <w:rsid w:val="00ED249A"/>
    <w:rsid w:val="00EE37F7"/>
    <w:rsid w:val="00EF7B95"/>
    <w:rsid w:val="00F14FAE"/>
    <w:rsid w:val="00F56721"/>
    <w:rsid w:val="00F90986"/>
    <w:rsid w:val="00FA61E9"/>
    <w:rsid w:val="00FB1DEF"/>
    <w:rsid w:val="00FB4B8D"/>
    <w:rsid w:val="00FE0853"/>
    <w:rsid w:val="00FE18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DE2D9"/>
  <w15:chartTrackingRefBased/>
  <w15:docId w15:val="{ADEAABE0-749D-462A-AB7C-5DBE39B1F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32"/>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14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14CE"/>
    <w:pPr>
      <w:keepNext/>
      <w:keepLines/>
      <w:spacing w:before="160" w:after="80"/>
      <w:outlineLvl w:val="1"/>
    </w:pPr>
    <w:rPr>
      <w:rFonts w:asciiTheme="majorHAnsi" w:eastAsiaTheme="majorEastAsia" w:hAnsiTheme="majorHAnsi" w:cstheme="majorBidi"/>
      <w:color w:val="0F4761" w:themeColor="accent1" w:themeShade="BF"/>
      <w:sz w:val="32"/>
    </w:rPr>
  </w:style>
  <w:style w:type="paragraph" w:styleId="Heading3">
    <w:name w:val="heading 3"/>
    <w:basedOn w:val="Normal"/>
    <w:next w:val="Normal"/>
    <w:link w:val="Heading3Char"/>
    <w:uiPriority w:val="9"/>
    <w:semiHidden/>
    <w:unhideWhenUsed/>
    <w:qFormat/>
    <w:rsid w:val="00DF14C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14C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F14C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F14C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F14C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F14C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F14C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14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14CE"/>
    <w:rPr>
      <w:rFonts w:asciiTheme="majorHAnsi" w:eastAsiaTheme="majorEastAsia" w:hAnsiTheme="majorHAnsi" w:cstheme="majorBidi"/>
      <w:color w:val="0F4761" w:themeColor="accent1" w:themeShade="BF"/>
      <w:sz w:val="32"/>
    </w:rPr>
  </w:style>
  <w:style w:type="character" w:customStyle="1" w:styleId="Heading3Char">
    <w:name w:val="Heading 3 Char"/>
    <w:basedOn w:val="DefaultParagraphFont"/>
    <w:link w:val="Heading3"/>
    <w:uiPriority w:val="9"/>
    <w:semiHidden/>
    <w:rsid w:val="00DF14CE"/>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14C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F14C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F14C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F14C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F14C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F14C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F14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14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14C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14C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F14CE"/>
    <w:pPr>
      <w:spacing w:before="160"/>
      <w:jc w:val="center"/>
    </w:pPr>
    <w:rPr>
      <w:i/>
      <w:iCs/>
      <w:color w:val="404040" w:themeColor="text1" w:themeTint="BF"/>
    </w:rPr>
  </w:style>
  <w:style w:type="character" w:customStyle="1" w:styleId="QuoteChar">
    <w:name w:val="Quote Char"/>
    <w:basedOn w:val="DefaultParagraphFont"/>
    <w:link w:val="Quote"/>
    <w:uiPriority w:val="29"/>
    <w:rsid w:val="00DF14CE"/>
    <w:rPr>
      <w:i/>
      <w:iCs/>
      <w:color w:val="404040" w:themeColor="text1" w:themeTint="BF"/>
    </w:rPr>
  </w:style>
  <w:style w:type="paragraph" w:styleId="ListParagraph">
    <w:name w:val="List Paragraph"/>
    <w:basedOn w:val="Normal"/>
    <w:uiPriority w:val="34"/>
    <w:qFormat/>
    <w:rsid w:val="00DF14CE"/>
    <w:pPr>
      <w:ind w:left="720"/>
      <w:contextualSpacing/>
    </w:pPr>
  </w:style>
  <w:style w:type="character" w:styleId="IntenseEmphasis">
    <w:name w:val="Intense Emphasis"/>
    <w:basedOn w:val="DefaultParagraphFont"/>
    <w:uiPriority w:val="21"/>
    <w:qFormat/>
    <w:rsid w:val="00DF14CE"/>
    <w:rPr>
      <w:i/>
      <w:iCs/>
      <w:color w:val="0F4761" w:themeColor="accent1" w:themeShade="BF"/>
    </w:rPr>
  </w:style>
  <w:style w:type="paragraph" w:styleId="IntenseQuote">
    <w:name w:val="Intense Quote"/>
    <w:basedOn w:val="Normal"/>
    <w:next w:val="Normal"/>
    <w:link w:val="IntenseQuoteChar"/>
    <w:uiPriority w:val="30"/>
    <w:qFormat/>
    <w:rsid w:val="00DF14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14CE"/>
    <w:rPr>
      <w:i/>
      <w:iCs/>
      <w:color w:val="0F4761" w:themeColor="accent1" w:themeShade="BF"/>
    </w:rPr>
  </w:style>
  <w:style w:type="character" w:styleId="IntenseReference">
    <w:name w:val="Intense Reference"/>
    <w:basedOn w:val="DefaultParagraphFont"/>
    <w:uiPriority w:val="32"/>
    <w:qFormat/>
    <w:rsid w:val="00DF14CE"/>
    <w:rPr>
      <w:b/>
      <w:bCs/>
      <w:smallCaps/>
      <w:color w:val="0F4761" w:themeColor="accent1" w:themeShade="BF"/>
      <w:spacing w:val="5"/>
    </w:rPr>
  </w:style>
  <w:style w:type="paragraph" w:styleId="Header">
    <w:name w:val="header"/>
    <w:basedOn w:val="Normal"/>
    <w:link w:val="HeaderChar"/>
    <w:uiPriority w:val="99"/>
    <w:unhideWhenUsed/>
    <w:rsid w:val="00DF14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14CE"/>
  </w:style>
  <w:style w:type="paragraph" w:styleId="Footer">
    <w:name w:val="footer"/>
    <w:basedOn w:val="Normal"/>
    <w:link w:val="FooterChar"/>
    <w:uiPriority w:val="99"/>
    <w:unhideWhenUsed/>
    <w:rsid w:val="00DF14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14CE"/>
  </w:style>
  <w:style w:type="character" w:styleId="Hyperlink">
    <w:name w:val="Hyperlink"/>
    <w:basedOn w:val="DefaultParagraphFont"/>
    <w:uiPriority w:val="99"/>
    <w:unhideWhenUsed/>
    <w:rsid w:val="00B767FC"/>
    <w:rPr>
      <w:color w:val="467886" w:themeColor="hyperlink"/>
      <w:u w:val="single"/>
    </w:rPr>
  </w:style>
  <w:style w:type="character" w:styleId="UnresolvedMention">
    <w:name w:val="Unresolved Mention"/>
    <w:basedOn w:val="DefaultParagraphFont"/>
    <w:uiPriority w:val="99"/>
    <w:semiHidden/>
    <w:unhideWhenUsed/>
    <w:rsid w:val="00B767FC"/>
    <w:rPr>
      <w:color w:val="605E5C"/>
      <w:shd w:val="clear" w:color="auto" w:fill="E1DFDD"/>
    </w:rPr>
  </w:style>
  <w:style w:type="paragraph" w:styleId="NormalWeb">
    <w:name w:val="Normal (Web)"/>
    <w:basedOn w:val="Normal"/>
    <w:uiPriority w:val="99"/>
    <w:semiHidden/>
    <w:unhideWhenUsed/>
    <w:rsid w:val="00DB6DBC"/>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cjia.illinois.gov/" TargetMode="External"/><Relationship Id="rId18" Type="http://schemas.openxmlformats.org/officeDocument/2006/relationships/hyperlink" Target="https://icjia.illinois.gov/" TargetMode="External"/><Relationship Id="rId26" Type="http://schemas.openxmlformats.org/officeDocument/2006/relationships/hyperlink" Target="https://icjia.illinois.gov/" TargetMode="External"/><Relationship Id="rId3" Type="http://schemas.openxmlformats.org/officeDocument/2006/relationships/webSettings" Target="webSettings.xml"/><Relationship Id="rId21" Type="http://schemas.openxmlformats.org/officeDocument/2006/relationships/hyperlink" Target="https://icjia.illinois.gov/" TargetMode="External"/><Relationship Id="rId34" Type="http://schemas.openxmlformats.org/officeDocument/2006/relationships/customXml" Target="../customXml/item2.xml"/><Relationship Id="rId7" Type="http://schemas.openxmlformats.org/officeDocument/2006/relationships/hyperlink" Target="https://harvardlawreview.org/forum/vol-128/law-enforcements-warrior-problem/" TargetMode="External"/><Relationship Id="rId12" Type="http://schemas.openxmlformats.org/officeDocument/2006/relationships/hyperlink" Target="https://icjia.illinois.gov/" TargetMode="External"/><Relationship Id="rId17" Type="http://schemas.openxmlformats.org/officeDocument/2006/relationships/hyperlink" Target="https://icjia.illinois.gov/" TargetMode="External"/><Relationship Id="rId25" Type="http://schemas.openxmlformats.org/officeDocument/2006/relationships/hyperlink" Target="https://icjia.illinois.gov/" TargetMode="External"/><Relationship Id="rId33" Type="http://schemas.openxmlformats.org/officeDocument/2006/relationships/customXml" Target="../customXml/item1.xml"/><Relationship Id="rId2" Type="http://schemas.openxmlformats.org/officeDocument/2006/relationships/settings" Target="settings.xml"/><Relationship Id="rId16" Type="http://schemas.openxmlformats.org/officeDocument/2006/relationships/hyperlink" Target="https://icjia.illinois.gov/" TargetMode="External"/><Relationship Id="rId20" Type="http://schemas.openxmlformats.org/officeDocument/2006/relationships/hyperlink" Target="https://pmc.ncbi.nlm.nih.gov/articles/PMC10875161/" TargetMode="External"/><Relationship Id="rId29" Type="http://schemas.openxmlformats.org/officeDocument/2006/relationships/hyperlink" Target="https://icjia.illinois.gov/" TargetMode="External"/><Relationship Id="rId1" Type="http://schemas.openxmlformats.org/officeDocument/2006/relationships/styles" Target="styles.xml"/><Relationship Id="rId6" Type="http://schemas.openxmlformats.org/officeDocument/2006/relationships/hyperlink" Target="https://harvardlawreview.org/forum/vol-128/law-enforcements-warrior-problem/" TargetMode="External"/><Relationship Id="rId11" Type="http://schemas.openxmlformats.org/officeDocument/2006/relationships/hyperlink" Target="https://icjia.illinois.gov/" TargetMode="External"/><Relationship Id="rId24" Type="http://schemas.openxmlformats.org/officeDocument/2006/relationships/hyperlink" Target="https://icjia.illinois.gov/" TargetMode="External"/><Relationship Id="rId32"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s://icjia.illinois.gov/" TargetMode="External"/><Relationship Id="rId23" Type="http://schemas.openxmlformats.org/officeDocument/2006/relationships/hyperlink" Target="https://icjia.illinois.gov/" TargetMode="External"/><Relationship Id="rId28" Type="http://schemas.openxmlformats.org/officeDocument/2006/relationships/hyperlink" Target="https://icjia.illinois.gov/" TargetMode="External"/><Relationship Id="rId10" Type="http://schemas.openxmlformats.org/officeDocument/2006/relationships/hyperlink" Target="https://icjia.illinois.gov/" TargetMode="External"/><Relationship Id="rId19" Type="http://schemas.openxmlformats.org/officeDocument/2006/relationships/hyperlink" Target="https://icjia.illinois.gov/" TargetMode="External"/><Relationship Id="rId31"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icjia.illinois.gov/" TargetMode="External"/><Relationship Id="rId14" Type="http://schemas.openxmlformats.org/officeDocument/2006/relationships/hyperlink" Target="https://icjia.illinois.gov/" TargetMode="External"/><Relationship Id="rId22" Type="http://schemas.openxmlformats.org/officeDocument/2006/relationships/hyperlink" Target="https://icjia.illinois.gov/" TargetMode="External"/><Relationship Id="rId27" Type="http://schemas.openxmlformats.org/officeDocument/2006/relationships/hyperlink" Target="https://icjia.illinois.gov/" TargetMode="External"/><Relationship Id="rId30" Type="http://schemas.openxmlformats.org/officeDocument/2006/relationships/header" Target="header1.xml"/><Relationship Id="rId35" Type="http://schemas.openxmlformats.org/officeDocument/2006/relationships/customXml" Target="../customXml/item3.xml"/><Relationship Id="rId8" Type="http://schemas.openxmlformats.org/officeDocument/2006/relationships/hyperlink" Target="https://icjia.illinoi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62FDFB3EA3C343BB92AB2349CC71AA" ma:contentTypeVersion="15" ma:contentTypeDescription="Create a new document." ma:contentTypeScope="" ma:versionID="feaa06a4163104d04c50d6bf01680082">
  <xsd:schema xmlns:xsd="http://www.w3.org/2001/XMLSchema" xmlns:xs="http://www.w3.org/2001/XMLSchema" xmlns:p="http://schemas.microsoft.com/office/2006/metadata/properties" xmlns:ns1="http://schemas.microsoft.com/sharepoint/v3" xmlns:ns2="6f1ebf44-f33a-43b8-95f1-f5a54deaaab3" xmlns:ns3="db3ac1b4-36ca-4925-96ad-719849ed5c1a" targetNamespace="http://schemas.microsoft.com/office/2006/metadata/properties" ma:root="true" ma:fieldsID="324aef1e234118ab326fb8eaf1948cb6" ns1:_="" ns2:_="" ns3:_="">
    <xsd:import namespace="http://schemas.microsoft.com/sharepoint/v3"/>
    <xsd:import namespace="6f1ebf44-f33a-43b8-95f1-f5a54deaaab3"/>
    <xsd:import namespace="db3ac1b4-36ca-4925-96ad-719849ed5c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1:_ip_UnifiedCompliancePolicyProperties" minOccurs="0"/>
                <xsd:element ref="ns1:_ip_UnifiedCompliancePolicyUIActio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1ebf44-f33a-43b8-95f1-f5a54deaaa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32b1b26-87aa-48ba-9171-432aa06afb5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b3ac1b4-36ca-4925-96ad-719849ed5c1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532aa49-49e4-45fd-914b-69afbf9df79d}" ma:internalName="TaxCatchAll" ma:showField="CatchAllData" ma:web="db3ac1b4-36ca-4925-96ad-719849ed5c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f1ebf44-f33a-43b8-95f1-f5a54deaaab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TaxCatchAll xmlns="db3ac1b4-36ca-4925-96ad-719849ed5c1a" xsi:nil="true"/>
  </documentManagement>
</p:properties>
</file>

<file path=customXml/itemProps1.xml><?xml version="1.0" encoding="utf-8"?>
<ds:datastoreItem xmlns:ds="http://schemas.openxmlformats.org/officeDocument/2006/customXml" ds:itemID="{45D0B471-3C67-4EEB-8044-CDD2EB46BB9A}"/>
</file>

<file path=customXml/itemProps2.xml><?xml version="1.0" encoding="utf-8"?>
<ds:datastoreItem xmlns:ds="http://schemas.openxmlformats.org/officeDocument/2006/customXml" ds:itemID="{DA7A98D3-C631-457A-B992-C726557CAAB6}"/>
</file>

<file path=customXml/itemProps3.xml><?xml version="1.0" encoding="utf-8"?>
<ds:datastoreItem xmlns:ds="http://schemas.openxmlformats.org/officeDocument/2006/customXml" ds:itemID="{399202ED-9158-4C78-89EF-02698BCA1CA2}"/>
</file>

<file path=docProps/app.xml><?xml version="1.0" encoding="utf-8"?>
<Properties xmlns="http://schemas.openxmlformats.org/officeDocument/2006/extended-properties" xmlns:vt="http://schemas.openxmlformats.org/officeDocument/2006/docPropsVTypes">
  <Template>Normal</Template>
  <TotalTime>10</TotalTime>
  <Pages>19</Pages>
  <Words>5180</Words>
  <Characters>29529</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 john</dc:creator>
  <cp:lastModifiedBy>tim john</cp:lastModifiedBy>
  <cp:revision>5</cp:revision>
  <dcterms:created xsi:type="dcterms:W3CDTF">2025-04-15T01:48:00Z</dcterms:created>
  <dcterms:modified xsi:type="dcterms:W3CDTF">2025-04-16T13:22:00Z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0x0101007262FDFB3EA3C343BB92AB2349CC71AA</vt:lpwstr>
  </property>
</Properties>
</file>